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2" w:rsidRPr="009D3642" w:rsidRDefault="009D3642" w:rsidP="009D36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642">
        <w:rPr>
          <w:rFonts w:ascii="Times New Roman" w:hAnsi="Times New Roman" w:cs="Times New Roman"/>
          <w:b/>
          <w:sz w:val="32"/>
          <w:szCs w:val="32"/>
        </w:rPr>
        <w:t xml:space="preserve">Список участников ДМШ и ДШИ   </w:t>
      </w:r>
    </w:p>
    <w:p w:rsidR="009D3642" w:rsidRPr="009D3642" w:rsidRDefault="009D3642" w:rsidP="009D36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642">
        <w:rPr>
          <w:rFonts w:ascii="Times New Roman" w:hAnsi="Times New Roman" w:cs="Times New Roman"/>
          <w:b/>
          <w:sz w:val="32"/>
          <w:szCs w:val="32"/>
        </w:rPr>
        <w:t>Городского конкурса-фестиваля «Весенний дивертисмент»</w:t>
      </w:r>
    </w:p>
    <w:p w:rsidR="009D3642" w:rsidRPr="009D3642" w:rsidRDefault="009D3642" w:rsidP="009D36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642">
        <w:rPr>
          <w:rFonts w:ascii="Times New Roman" w:hAnsi="Times New Roman" w:cs="Times New Roman"/>
          <w:b/>
          <w:sz w:val="32"/>
          <w:szCs w:val="32"/>
        </w:rPr>
        <w:t>25 апреля 2018 года</w:t>
      </w:r>
    </w:p>
    <w:p w:rsidR="009B6E38" w:rsidRDefault="0090537A" w:rsidP="009D3642">
      <w:pPr>
        <w:rPr>
          <w:rFonts w:ascii="Times New Roman" w:hAnsi="Times New Roman" w:cs="Times New Roman"/>
          <w:b/>
          <w:sz w:val="32"/>
          <w:szCs w:val="32"/>
        </w:rPr>
      </w:pPr>
      <w:r w:rsidRPr="0090537A">
        <w:rPr>
          <w:rFonts w:ascii="Times New Roman" w:hAnsi="Times New Roman" w:cs="Times New Roman"/>
          <w:b/>
          <w:sz w:val="32"/>
          <w:szCs w:val="32"/>
        </w:rPr>
        <w:t>Номинация "Художественное чтение"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870"/>
        <w:gridCol w:w="1658"/>
        <w:gridCol w:w="3221"/>
        <w:gridCol w:w="3583"/>
      </w:tblGrid>
      <w:tr w:rsidR="00FC6761" w:rsidTr="00FC6761">
        <w:tc>
          <w:tcPr>
            <w:tcW w:w="675" w:type="dxa"/>
          </w:tcPr>
          <w:p w:rsidR="00FC6761" w:rsidRPr="00FC6761" w:rsidRDefault="00FC6761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10" w:type="dxa"/>
          </w:tcPr>
          <w:p w:rsidR="00FC6761" w:rsidRPr="00FC6761" w:rsidRDefault="00FC6761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3870" w:type="dxa"/>
          </w:tcPr>
          <w:p w:rsidR="00FC6761" w:rsidRPr="00FC6761" w:rsidRDefault="00FC6761" w:rsidP="00905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1658" w:type="dxa"/>
          </w:tcPr>
          <w:p w:rsidR="00FC6761" w:rsidRPr="00FC6761" w:rsidRDefault="00FC6761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3221" w:type="dxa"/>
          </w:tcPr>
          <w:p w:rsidR="00FC6761" w:rsidRPr="00FC6761" w:rsidRDefault="00FC6761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Исполняемое произведение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61" w:rsidRPr="00FC6761" w:rsidRDefault="00FC6761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61">
              <w:rPr>
                <w:rFonts w:ascii="Times New Roman" w:hAnsi="Times New Roman" w:cs="Times New Roman"/>
                <w:b/>
                <w:sz w:val="32"/>
                <w:szCs w:val="32"/>
              </w:rPr>
              <w:t>Ф.И.О. руководителя</w:t>
            </w:r>
          </w:p>
        </w:tc>
      </w:tr>
      <w:tr w:rsidR="0090537A" w:rsidTr="00FC6761">
        <w:tc>
          <w:tcPr>
            <w:tcW w:w="675" w:type="dxa"/>
          </w:tcPr>
          <w:p w:rsidR="0090537A" w:rsidRP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0537A" w:rsidRDefault="0090537A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7</w:t>
            </w:r>
          </w:p>
        </w:tc>
        <w:tc>
          <w:tcPr>
            <w:tcW w:w="3870" w:type="dxa"/>
          </w:tcPr>
          <w:p w:rsidR="0090537A" w:rsidRDefault="0090537A" w:rsidP="00FC67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Петровский Павел</w:t>
            </w:r>
          </w:p>
        </w:tc>
        <w:tc>
          <w:tcPr>
            <w:tcW w:w="1658" w:type="dxa"/>
          </w:tcPr>
          <w:p w:rsidR="0090537A" w:rsidRDefault="0090537A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221" w:type="dxa"/>
          </w:tcPr>
          <w:p w:rsidR="0090537A" w:rsidRDefault="0090537A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Н. Соколова "Театр"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7A" w:rsidRDefault="0090537A" w:rsidP="009053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Стемасова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Римма Алексеевна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Д/с № 23 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В.Лазарев "Мне снилась музыка"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Балашова Татьяна Евгеньевна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56 "Сказка"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Багинская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Стих "Мир музыки"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. Соколова Наталья Владимировна, Корнилова Татьяна Викторовна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56 "Сказка"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Соловьева Маша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Стих "Опера"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Заятникова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Сорокина Татьяна Александровна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ДШИ № 14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Отдельнов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"Скрипач"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32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Малышкина Анна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Н.Смирнова "Маленькая прима-балерина"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32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Дмитриева Вера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"Волшебница-музыка"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86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Матвеева Анна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"Театр"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Кривоногова Елена Вячеславовна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Дементьева Саша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"Пианинный король"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Храмова Н.А.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Школа № 181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Аксенов Илья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Гольдшмидт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Школа № 181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Гольдшмидт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Школа № 181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Кондрухов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Гольдшмидт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Абрамова Олеся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"Звуки музыки"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Исакова А.Г.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Д/с № 32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Менжакина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Е. Белова "Клавиши"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"О музыке"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ДШИ № 14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Схиртладзе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Грузинская сказка "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Чонгурист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Кориская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Катя 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"Любимая музыка"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Исакова А.Г.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"Скрипач"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Оконничникова Алена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"Природа в музыке"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Исакова А.Г.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Заятникова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Карина, Барчугов Марат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К.Паустовский "Корзина с еловыми шишками", Э.Григ "Сердце поэта"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Шуланкина В.А.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ДШИ № 14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221" w:type="dxa"/>
          </w:tcPr>
          <w:p w:rsid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М. Горький "Мелодия. Утро".</w:t>
            </w: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сказки "Утро" </w:t>
            </w:r>
          </w:p>
          <w:p w:rsid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Школа № 75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Ростова Мария</w:t>
            </w:r>
          </w:p>
        </w:tc>
        <w:tc>
          <w:tcPr>
            <w:tcW w:w="1658" w:type="dxa"/>
          </w:tcPr>
          <w:p w:rsid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Жеваринова Светлана Александровна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Школа № 75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Карпуков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658" w:type="dxa"/>
          </w:tcPr>
          <w:p w:rsid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90537A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Жеваринова Светлана Александров</w:t>
            </w: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Смирнова Олеся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Б. Дубровин "Музыкальная школа"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Меерова Р.И.</w:t>
            </w:r>
          </w:p>
        </w:tc>
      </w:tr>
      <w:tr w:rsidR="0090537A" w:rsidTr="00FC6761">
        <w:tc>
          <w:tcPr>
            <w:tcW w:w="675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3870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Щелкунова М.А., </w:t>
            </w:r>
            <w:proofErr w:type="spellStart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Сопелкин</w:t>
            </w:r>
            <w:proofErr w:type="spellEnd"/>
            <w:r w:rsidRPr="00956D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58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221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74">
              <w:rPr>
                <w:rFonts w:ascii="Times New Roman" w:hAnsi="Times New Roman" w:cs="Times New Roman"/>
                <w:sz w:val="28"/>
                <w:szCs w:val="28"/>
              </w:rPr>
              <w:t>Е.Маренова "Стихи без названия"</w:t>
            </w:r>
          </w:p>
        </w:tc>
        <w:tc>
          <w:tcPr>
            <w:tcW w:w="3583" w:type="dxa"/>
          </w:tcPr>
          <w:p w:rsidR="0090537A" w:rsidRPr="00956D74" w:rsidRDefault="0090537A" w:rsidP="0090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</w:p>
    <w:p w:rsidR="0090537A" w:rsidRPr="00C36DD7" w:rsidRDefault="0090537A" w:rsidP="0090537A">
      <w:pPr>
        <w:rPr>
          <w:rFonts w:ascii="Times New Roman" w:hAnsi="Times New Roman" w:cs="Times New Roman"/>
          <w:b/>
          <w:sz w:val="28"/>
          <w:szCs w:val="28"/>
        </w:rPr>
      </w:pPr>
      <w:r w:rsidRPr="00C36DD7">
        <w:rPr>
          <w:rFonts w:ascii="Times New Roman" w:hAnsi="Times New Roman" w:cs="Times New Roman"/>
          <w:b/>
          <w:sz w:val="28"/>
          <w:szCs w:val="28"/>
        </w:rPr>
        <w:t>Концерт в перерыве</w:t>
      </w:r>
      <w:r>
        <w:rPr>
          <w:rFonts w:ascii="Times New Roman" w:hAnsi="Times New Roman" w:cs="Times New Roman"/>
          <w:b/>
          <w:sz w:val="28"/>
          <w:szCs w:val="28"/>
        </w:rPr>
        <w:t xml:space="preserve"> 13:00 - 13:30</w:t>
      </w:r>
    </w:p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1 класс, фортепиано.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"Первоцвет"</w:t>
      </w:r>
    </w:p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D74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Pr="00956D74">
        <w:rPr>
          <w:rFonts w:ascii="Times New Roman" w:hAnsi="Times New Roman" w:cs="Times New Roman"/>
          <w:sz w:val="28"/>
          <w:szCs w:val="28"/>
        </w:rPr>
        <w:t xml:space="preserve"> Рада, 1 класс,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D74">
        <w:rPr>
          <w:rFonts w:ascii="Times New Roman" w:hAnsi="Times New Roman" w:cs="Times New Roman"/>
          <w:sz w:val="28"/>
          <w:szCs w:val="28"/>
        </w:rPr>
        <w:t xml:space="preserve"> К.Черни "Маленькая балерина"</w:t>
      </w:r>
    </w:p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6D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Бардов Дима, 1 класс.</w:t>
      </w:r>
      <w:r w:rsidRPr="009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7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56D74">
        <w:rPr>
          <w:rFonts w:ascii="Times New Roman" w:hAnsi="Times New Roman" w:cs="Times New Roman"/>
          <w:sz w:val="28"/>
          <w:szCs w:val="28"/>
        </w:rPr>
        <w:t xml:space="preserve"> "Старый автомобиль"</w:t>
      </w:r>
    </w:p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D74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956D74">
        <w:rPr>
          <w:rFonts w:ascii="Times New Roman" w:hAnsi="Times New Roman" w:cs="Times New Roman"/>
          <w:sz w:val="28"/>
          <w:szCs w:val="28"/>
        </w:rPr>
        <w:t xml:space="preserve"> Вера, </w:t>
      </w:r>
      <w:r>
        <w:rPr>
          <w:rFonts w:ascii="Times New Roman" w:hAnsi="Times New Roman" w:cs="Times New Roman"/>
          <w:sz w:val="28"/>
          <w:szCs w:val="28"/>
        </w:rPr>
        <w:t>5 класс, академический вокал. П</w:t>
      </w:r>
      <w:r w:rsidRPr="00956D74">
        <w:rPr>
          <w:rFonts w:ascii="Times New Roman" w:hAnsi="Times New Roman" w:cs="Times New Roman"/>
          <w:sz w:val="28"/>
          <w:szCs w:val="28"/>
        </w:rPr>
        <w:t>есня "Огонек"</w:t>
      </w:r>
    </w:p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D74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956D74">
        <w:rPr>
          <w:rFonts w:ascii="Times New Roman" w:hAnsi="Times New Roman" w:cs="Times New Roman"/>
          <w:sz w:val="28"/>
          <w:szCs w:val="28"/>
        </w:rPr>
        <w:t xml:space="preserve"> Вера, 5 класс, академический вокал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D74">
        <w:rPr>
          <w:rFonts w:ascii="Times New Roman" w:hAnsi="Times New Roman" w:cs="Times New Roman"/>
          <w:sz w:val="28"/>
          <w:szCs w:val="28"/>
        </w:rPr>
        <w:t xml:space="preserve"> Р.Шуман "Совенок"</w:t>
      </w:r>
    </w:p>
    <w:p w:rsidR="0090537A" w:rsidRPr="00956D74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D74">
        <w:rPr>
          <w:rFonts w:ascii="Times New Roman" w:hAnsi="Times New Roman" w:cs="Times New Roman"/>
          <w:sz w:val="28"/>
          <w:szCs w:val="28"/>
        </w:rPr>
        <w:t>. Николе</w:t>
      </w:r>
      <w:r>
        <w:rPr>
          <w:rFonts w:ascii="Times New Roman" w:hAnsi="Times New Roman" w:cs="Times New Roman"/>
          <w:sz w:val="28"/>
          <w:szCs w:val="28"/>
        </w:rPr>
        <w:t>нко Валерия,  класс, фортепиано.</w:t>
      </w:r>
      <w:r w:rsidRPr="009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74">
        <w:rPr>
          <w:rFonts w:ascii="Times New Roman" w:hAnsi="Times New Roman" w:cs="Times New Roman"/>
          <w:sz w:val="28"/>
          <w:szCs w:val="28"/>
        </w:rPr>
        <w:t>Ф.Бине</w:t>
      </w:r>
      <w:proofErr w:type="spellEnd"/>
      <w:r w:rsidRPr="00956D74">
        <w:rPr>
          <w:rFonts w:ascii="Times New Roman" w:hAnsi="Times New Roman" w:cs="Times New Roman"/>
          <w:sz w:val="28"/>
          <w:szCs w:val="28"/>
        </w:rPr>
        <w:t xml:space="preserve"> "Хроматический вальс"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6D74">
        <w:rPr>
          <w:rFonts w:ascii="Times New Roman" w:hAnsi="Times New Roman" w:cs="Times New Roman"/>
          <w:sz w:val="28"/>
          <w:szCs w:val="28"/>
        </w:rPr>
        <w:t>. Трио Кошелевых (Елена Юрьевна, Антон, Ксения)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D74">
        <w:rPr>
          <w:rFonts w:ascii="Times New Roman" w:hAnsi="Times New Roman" w:cs="Times New Roman"/>
          <w:sz w:val="28"/>
          <w:szCs w:val="28"/>
        </w:rPr>
        <w:t xml:space="preserve"> Г. Гендель "Ария", 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6D74">
        <w:rPr>
          <w:rFonts w:ascii="Times New Roman" w:hAnsi="Times New Roman" w:cs="Times New Roman"/>
          <w:sz w:val="28"/>
          <w:szCs w:val="28"/>
        </w:rPr>
        <w:t>. Трио Кошелевых (Елена Юрьевна, Антон, Ксения)</w:t>
      </w:r>
      <w:proofErr w:type="gramStart"/>
      <w:r w:rsidRPr="0095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7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56D74">
        <w:rPr>
          <w:rFonts w:ascii="Times New Roman" w:hAnsi="Times New Roman" w:cs="Times New Roman"/>
          <w:sz w:val="28"/>
          <w:szCs w:val="28"/>
        </w:rPr>
        <w:t>Сенсанс</w:t>
      </w:r>
      <w:proofErr w:type="spellEnd"/>
      <w:r w:rsidRPr="00956D74">
        <w:rPr>
          <w:rFonts w:ascii="Times New Roman" w:hAnsi="Times New Roman" w:cs="Times New Roman"/>
          <w:sz w:val="28"/>
          <w:szCs w:val="28"/>
        </w:rPr>
        <w:t>,  пьесы из цикла "Карнавал животных"</w:t>
      </w:r>
    </w:p>
    <w:p w:rsidR="0090537A" w:rsidRPr="0090537A" w:rsidRDefault="0090537A" w:rsidP="00905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37A">
        <w:rPr>
          <w:rFonts w:ascii="Times New Roman" w:hAnsi="Times New Roman" w:cs="Times New Roman"/>
          <w:b/>
          <w:sz w:val="40"/>
          <w:szCs w:val="40"/>
        </w:rPr>
        <w:t>12:00 - открытие выставки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директору.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 w:rsidRPr="00956D74">
        <w:rPr>
          <w:rFonts w:ascii="Times New Roman" w:hAnsi="Times New Roman" w:cs="Times New Roman"/>
          <w:sz w:val="28"/>
          <w:szCs w:val="28"/>
        </w:rPr>
        <w:t>Вокальный ансамбль ДМШ № 13, рук. Муравьева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жюри: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Зав. отделом методической работы и маркетинга ЦБС Канавинского района, Шумилина Лариса Валерьевна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 ДХШ № 2 Сормовского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Онуприенко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 студии изобразительного творчества подросткового клуба "Атлант" Веселов Вадим Александрович</w:t>
      </w:r>
    </w:p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37A" w:rsidSect="00FC6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537A"/>
    <w:rsid w:val="0090537A"/>
    <w:rsid w:val="009B6E38"/>
    <w:rsid w:val="009D3642"/>
    <w:rsid w:val="00E54127"/>
    <w:rsid w:val="00E84AC4"/>
    <w:rsid w:val="00FC6761"/>
    <w:rsid w:val="00FE5A0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Бусарев Александр</dc:creator>
  <cp:keywords/>
  <dc:description/>
  <cp:lastModifiedBy>Ksenia</cp:lastModifiedBy>
  <cp:revision>9</cp:revision>
  <dcterms:created xsi:type="dcterms:W3CDTF">2018-04-23T18:08:00Z</dcterms:created>
  <dcterms:modified xsi:type="dcterms:W3CDTF">2018-04-24T08:07:00Z</dcterms:modified>
</cp:coreProperties>
</file>