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BF02" w14:textId="77777777" w:rsidR="006373D0" w:rsidRDefault="006373D0" w:rsidP="006373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7C0A6632" w14:textId="77777777" w:rsidR="006373D0" w:rsidRDefault="006373D0" w:rsidP="006373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14:paraId="35FF8E64" w14:textId="77777777" w:rsidR="006373D0" w:rsidRDefault="006373D0" w:rsidP="006373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директора МБУ ДО «ДМШ № 13»</w:t>
      </w:r>
    </w:p>
    <w:p w14:paraId="2806607B" w14:textId="77777777" w:rsidR="006373D0" w:rsidRPr="00A92417" w:rsidRDefault="006373D0" w:rsidP="006373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2417">
        <w:rPr>
          <w:rFonts w:ascii="Times New Roman" w:hAnsi="Times New Roman" w:cs="Times New Roman"/>
          <w:sz w:val="28"/>
          <w:szCs w:val="28"/>
        </w:rPr>
        <w:t>от 01.04.202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241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17">
        <w:rPr>
          <w:rFonts w:ascii="Times New Roman" w:hAnsi="Times New Roman" w:cs="Times New Roman"/>
          <w:sz w:val="28"/>
          <w:szCs w:val="28"/>
        </w:rPr>
        <w:t xml:space="preserve">8  </w:t>
      </w:r>
    </w:p>
    <w:p w14:paraId="17B01378" w14:textId="77777777" w:rsidR="006373D0" w:rsidRPr="001F2F55" w:rsidRDefault="006373D0" w:rsidP="006373D0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58E7B2B1" w14:textId="77777777" w:rsidR="006373D0" w:rsidRDefault="006373D0" w:rsidP="006373D0">
      <w:pPr>
        <w:pStyle w:val="Default"/>
      </w:pPr>
    </w:p>
    <w:p w14:paraId="4BBF10CF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приема детей в МБУ ДО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«ДМШ № 13»</w:t>
      </w:r>
    </w:p>
    <w:p w14:paraId="7BF4AD3D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дополнительным предпрофессиональным и общеразвивающим</w:t>
      </w:r>
    </w:p>
    <w:p w14:paraId="74A6E768" w14:textId="77777777" w:rsidR="006373D0" w:rsidRDefault="006373D0" w:rsidP="006373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общеобразовательным программам в области искусств в 202</w:t>
      </w:r>
      <w:r w:rsidRPr="0073156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14:paraId="42087080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</w:p>
    <w:p w14:paraId="58D0B1BF" w14:textId="77777777" w:rsidR="006373D0" w:rsidRPr="00B34ACC" w:rsidRDefault="006373D0" w:rsidP="006373D0">
      <w:pPr>
        <w:pStyle w:val="Default"/>
        <w:jc w:val="both"/>
        <w:rPr>
          <w:b/>
          <w:bCs/>
          <w:sz w:val="27"/>
          <w:szCs w:val="27"/>
        </w:rPr>
      </w:pPr>
    </w:p>
    <w:p w14:paraId="593FBEA8" w14:textId="77777777" w:rsidR="006373D0" w:rsidRDefault="006373D0" w:rsidP="006373D0">
      <w:pPr>
        <w:pStyle w:val="Default"/>
        <w:numPr>
          <w:ilvl w:val="0"/>
          <w:numId w:val="1"/>
        </w:num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Общие положения</w:t>
      </w:r>
    </w:p>
    <w:p w14:paraId="7D821DCD" w14:textId="77777777" w:rsidR="006373D0" w:rsidRDefault="006373D0" w:rsidP="006373D0">
      <w:pPr>
        <w:pStyle w:val="Default"/>
        <w:ind w:left="1080"/>
        <w:rPr>
          <w:sz w:val="27"/>
          <w:szCs w:val="27"/>
        </w:rPr>
      </w:pPr>
    </w:p>
    <w:p w14:paraId="03BE3B76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Настоящие Правила приема детей в муниципальное бюджетное учреждение дополнительного образования «Детская музыкальная школа № 13» (далее Школа) разработаны школой самостоятельно в соответствии с Приказом Министерства культуры РФ от 14 августа 2013 года «Об утверждении порядка приема на обучение по дополнительным предпрофессиональным общеобразовательным программам в области искусств» с целью организации приема детей в школу (далее - поступающих) и доведения информации о порядке приема до родителей (законных представителей) поступающих. </w:t>
      </w:r>
    </w:p>
    <w:p w14:paraId="33FBC641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В соответствии с лицензией на право ведения образовательной деятельности от 20 февраля 2016 года, серия 52Л01, №0003514, регистрационный номер 223, выданной Министерством образования Нижегородской области, Школа ежегодно объявляет прием детей для обучения по дополнительным предпрофессиональным и общеразвивающим общеобразовательным программам (далее - ОП) в области искусств. Школа выявляет одаренных детей в раннем возрасте, создает условия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части из них подготовки к получению профессионального образования в области искусств. </w:t>
      </w:r>
    </w:p>
    <w:p w14:paraId="5CF181C8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В первый класс проводится прием детей в возрасте от шести лет шести месяцев до двенадцати лет (в зависимости от срока реализации ОП). Возраст поступающих определяется по копии свидетельства о рождении на 1 сентября текущего года. В отдельных случаях, с учетом индивидуальных способностей поступающего в Школу, на основании решения Приемной комиссии, в порядке исключения, допускается отступление от установленных возрастных требований. </w:t>
      </w:r>
    </w:p>
    <w:p w14:paraId="380CAB26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Прием в Школу осуществляется на основании результатов индивидуального отбора детей, проводимого с целью выявления лиц, имеющих необходимые для освоения соответствующей ОП творческие способности и физические данные. До проведения отбора детей проводятся обязательные предварительные прослушивания, консультации в установленном порядке. </w:t>
      </w:r>
    </w:p>
    <w:p w14:paraId="590EB44F" w14:textId="77777777" w:rsidR="006373D0" w:rsidRDefault="006373D0" w:rsidP="0063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281CEF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5. С целью организации приема и проведения отбора детей в Школу ежегодно создаются приемная и апелляционная комиссии. Состав данных комиссий утверждается приказом директора Школы. </w:t>
      </w:r>
    </w:p>
    <w:p w14:paraId="31EAB552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На сайте Школы и информационном стенде в фойе Школы с 01 апреля каждого года размещается (обновляется) информация об основных документах Школы с целью ознакомления с ними родителей (законных представителей) поступающих: </w:t>
      </w:r>
    </w:p>
    <w:p w14:paraId="143AE2FC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-копия Устава Школы (с Изменениями); </w:t>
      </w:r>
    </w:p>
    <w:p w14:paraId="32228902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-копия лицензии на осуществление образовательной деятельности (с приложением);</w:t>
      </w:r>
    </w:p>
    <w:p w14:paraId="71EED2B0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 локальные нормативные акты, регламентирующие организацию образовательного процесса;</w:t>
      </w:r>
    </w:p>
    <w:p w14:paraId="72159648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-Правила приема детей в Школу с приложениями: </w:t>
      </w:r>
    </w:p>
    <w:p w14:paraId="41333B2C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Порядок приема в Школу (Приложение № 1); </w:t>
      </w:r>
    </w:p>
    <w:p w14:paraId="6571D9EE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Перечень образовательных программ (Приложение № 2); </w:t>
      </w:r>
    </w:p>
    <w:p w14:paraId="5BC25C39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Формы и содержание отбора детей, система оценок, применяемую при проведении отбора (Приложение № 3); </w:t>
      </w:r>
    </w:p>
    <w:p w14:paraId="4A58CB9A" w14:textId="77777777" w:rsidR="006373D0" w:rsidRPr="002266B6" w:rsidRDefault="006373D0" w:rsidP="006373D0">
      <w:pPr>
        <w:pStyle w:val="Default"/>
        <w:jc w:val="both"/>
        <w:rPr>
          <w:color w:val="auto"/>
          <w:sz w:val="27"/>
          <w:szCs w:val="27"/>
        </w:rPr>
      </w:pPr>
      <w:r>
        <w:rPr>
          <w:sz w:val="27"/>
          <w:szCs w:val="27"/>
        </w:rPr>
        <w:t xml:space="preserve">• </w:t>
      </w:r>
      <w:r w:rsidRPr="002266B6">
        <w:rPr>
          <w:color w:val="auto"/>
          <w:sz w:val="27"/>
          <w:szCs w:val="27"/>
        </w:rPr>
        <w:t xml:space="preserve">Особенности приема детей с ограниченными возможностями здоровья (Приложение № 4); </w:t>
      </w:r>
    </w:p>
    <w:p w14:paraId="4B87A511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• Примерное количество мест (контрольные цифры) для приема детей в первый класс на дополнительные предпрофессиональные общеобразовательные программы в области искусств и на общеразвивающие программы за счет бюджетных ассигнований в соответствии с муниципальным заданием на оказание муниципальных услуг, устанавливаемым ежегодно учредителем Школы</w:t>
      </w:r>
      <w:r w:rsidRPr="00933782">
        <w:rPr>
          <w:sz w:val="27"/>
          <w:szCs w:val="27"/>
        </w:rPr>
        <w:t xml:space="preserve"> (</w:t>
      </w:r>
      <w:r>
        <w:rPr>
          <w:sz w:val="27"/>
          <w:szCs w:val="27"/>
        </w:rPr>
        <w:t>Приложение № 5</w:t>
      </w:r>
      <w:r w:rsidRPr="0093378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14:paraId="2DD45A03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</w:t>
      </w:r>
      <w:r w:rsidRPr="008A0F13">
        <w:rPr>
          <w:sz w:val="27"/>
          <w:szCs w:val="27"/>
        </w:rPr>
        <w:t xml:space="preserve">форма заявления о приеме в Школу (Приложение № </w:t>
      </w:r>
      <w:r>
        <w:rPr>
          <w:sz w:val="27"/>
          <w:szCs w:val="27"/>
        </w:rPr>
        <w:t>6);</w:t>
      </w:r>
    </w:p>
    <w:p w14:paraId="468E00F4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 w:rsidRPr="001A1AC4">
        <w:rPr>
          <w:sz w:val="27"/>
          <w:szCs w:val="27"/>
        </w:rPr>
        <w:t>•</w:t>
      </w:r>
      <w:r>
        <w:rPr>
          <w:sz w:val="27"/>
          <w:szCs w:val="27"/>
        </w:rPr>
        <w:t xml:space="preserve"> </w:t>
      </w:r>
      <w:r w:rsidRPr="001A1AC4">
        <w:rPr>
          <w:sz w:val="27"/>
          <w:szCs w:val="27"/>
        </w:rPr>
        <w:t>согласие на обработку персональных данных  родителя (законного представителя) и обучающегося</w:t>
      </w:r>
      <w:r>
        <w:rPr>
          <w:sz w:val="27"/>
          <w:szCs w:val="27"/>
        </w:rPr>
        <w:t xml:space="preserve"> (Приложение № 7)</w:t>
      </w:r>
      <w:r w:rsidRPr="001A1AC4">
        <w:rPr>
          <w:sz w:val="27"/>
          <w:szCs w:val="27"/>
        </w:rPr>
        <w:t>;</w:t>
      </w:r>
    </w:p>
    <w:p w14:paraId="50C75EA4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• сведения о работе приемной комиссии и комиссии по индивидуальному отбору поступающих, сведения о работе апелляционной комиссии, правила подачи и рассмотрения апелляций по результатам приема в МБУ ДО «ДМШ № 13» (приложение № 8). </w:t>
      </w:r>
    </w:p>
    <w:p w14:paraId="0B8696CB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Контрольные цифры приема, состав приемной и апелляционной комиссий из числа преподавателей, участвующих в реализации образовательных программ в области искусств, утверждаются отдельными приказами директора Школы. </w:t>
      </w:r>
    </w:p>
    <w:p w14:paraId="45539BB9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Председателем приемной комиссии является заместитель директора Школы по учебно-воспитательной работе, который организует деятельность комиссии, обеспечивает единство требований, предъявляемых к поступающим при проведении отбора детей. </w:t>
      </w:r>
    </w:p>
    <w:p w14:paraId="3389E7F7" w14:textId="77777777" w:rsidR="006373D0" w:rsidRPr="00D03DF2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3DF2">
        <w:rPr>
          <w:rFonts w:ascii="Times New Roman" w:hAnsi="Times New Roman" w:cs="Times New Roman"/>
          <w:color w:val="000000"/>
          <w:sz w:val="27"/>
          <w:szCs w:val="27"/>
        </w:rPr>
        <w:t>9. Секретарь комиссии по отбору детей назначается директором Школы из числа работников Школы и не входит в ее состав. Секретарь ведет протоколы заседаний комиссии по отбору детей, представляет в апелляционную комиссию необходимые материалы.</w:t>
      </w:r>
    </w:p>
    <w:p w14:paraId="4C94CDD0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03A891A9" w14:textId="77777777" w:rsidR="006373D0" w:rsidRPr="00EC520C" w:rsidRDefault="006373D0" w:rsidP="006373D0">
      <w:pPr>
        <w:pStyle w:val="Default"/>
        <w:rPr>
          <w:b/>
          <w:sz w:val="27"/>
          <w:szCs w:val="27"/>
        </w:rPr>
      </w:pPr>
    </w:p>
    <w:p w14:paraId="74E8C5DA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20FB24A6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 xml:space="preserve">II. Сроки и процедура проведения отбора </w:t>
      </w:r>
      <w:r>
        <w:rPr>
          <w:b/>
          <w:sz w:val="27"/>
          <w:szCs w:val="27"/>
        </w:rPr>
        <w:t>поступающих</w:t>
      </w:r>
    </w:p>
    <w:p w14:paraId="5DB9AFDF" w14:textId="77777777" w:rsidR="006373D0" w:rsidRPr="006348FC" w:rsidRDefault="006373D0" w:rsidP="006373D0">
      <w:pPr>
        <w:pStyle w:val="Default"/>
        <w:jc w:val="both"/>
        <w:rPr>
          <w:b/>
          <w:sz w:val="27"/>
          <w:szCs w:val="27"/>
        </w:rPr>
      </w:pPr>
    </w:p>
    <w:p w14:paraId="379CE75D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756AE3">
        <w:rPr>
          <w:sz w:val="27"/>
          <w:szCs w:val="27"/>
        </w:rPr>
        <w:t>Отбор осуществляется на основании принятых заявлений родителей (законных предс</w:t>
      </w:r>
      <w:r>
        <w:rPr>
          <w:sz w:val="27"/>
          <w:szCs w:val="27"/>
        </w:rPr>
        <w:t>тавителей) на конкурсной основе.</w:t>
      </w:r>
    </w:p>
    <w:p w14:paraId="19649D19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11. Приемная комиссия Школы обеспечивает функционирование специальной телефонной линии для ответов на обращения, связанные с приемом детей в образовательное учреждение (тел. </w:t>
      </w:r>
      <w:r w:rsidRPr="008E6EBE">
        <w:rPr>
          <w:sz w:val="27"/>
          <w:szCs w:val="27"/>
        </w:rPr>
        <w:t>(831) 2</w:t>
      </w:r>
      <w:r>
        <w:rPr>
          <w:sz w:val="27"/>
          <w:szCs w:val="27"/>
        </w:rPr>
        <w:t>82-01-</w:t>
      </w:r>
      <w:r w:rsidRPr="008E6EBE">
        <w:rPr>
          <w:sz w:val="27"/>
          <w:szCs w:val="27"/>
        </w:rPr>
        <w:t>0</w:t>
      </w:r>
      <w:r>
        <w:rPr>
          <w:sz w:val="27"/>
          <w:szCs w:val="27"/>
        </w:rPr>
        <w:t xml:space="preserve">5). </w:t>
      </w:r>
    </w:p>
    <w:p w14:paraId="43EB9868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12. Работу приемной комиссии и делопроизводство, а также личный прием родителей (законных представителей) поступающих осуществляет заместитель директора по учебно-воспитательной работе с привлечением заведующих отделениями, преподавателей, назначенных к работе в приемной комиссии. </w:t>
      </w:r>
    </w:p>
    <w:p w14:paraId="40429CD5" w14:textId="77777777" w:rsidR="006373D0" w:rsidRPr="00EC520C" w:rsidRDefault="006373D0" w:rsidP="006373D0">
      <w:pPr>
        <w:pStyle w:val="Default"/>
        <w:jc w:val="both"/>
        <w:rPr>
          <w:color w:val="auto"/>
          <w:sz w:val="27"/>
          <w:szCs w:val="27"/>
        </w:rPr>
      </w:pPr>
      <w:r>
        <w:rPr>
          <w:sz w:val="27"/>
          <w:szCs w:val="27"/>
        </w:rPr>
        <w:t>13</w:t>
      </w:r>
      <w:r w:rsidRPr="00EC520C">
        <w:rPr>
          <w:color w:val="auto"/>
          <w:sz w:val="27"/>
          <w:szCs w:val="27"/>
        </w:rPr>
        <w:t>. В соответствии с Порядком приема в Школу (Приложение № 1 к настоящим Правилам приема) с 2</w:t>
      </w:r>
      <w:r>
        <w:rPr>
          <w:color w:val="auto"/>
          <w:sz w:val="27"/>
          <w:szCs w:val="27"/>
        </w:rPr>
        <w:t>6</w:t>
      </w:r>
      <w:r w:rsidRPr="00EC520C">
        <w:rPr>
          <w:color w:val="auto"/>
          <w:sz w:val="27"/>
          <w:szCs w:val="27"/>
        </w:rPr>
        <w:t xml:space="preserve"> мая начинаются вступительные прослушивания и прием документов. </w:t>
      </w:r>
    </w:p>
    <w:p w14:paraId="5687630E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14. График прослушиваний формируется с учетом Перечня образовательных программ (Приложение № 2 к настоящим Правилам приема). </w:t>
      </w:r>
    </w:p>
    <w:p w14:paraId="22EFFB76" w14:textId="77777777" w:rsidR="006373D0" w:rsidRPr="007C358E" w:rsidRDefault="006373D0" w:rsidP="006373D0">
      <w:pPr>
        <w:pStyle w:val="Default"/>
        <w:jc w:val="both"/>
        <w:rPr>
          <w:color w:val="auto"/>
          <w:sz w:val="27"/>
          <w:szCs w:val="27"/>
        </w:rPr>
      </w:pPr>
      <w:r>
        <w:rPr>
          <w:sz w:val="27"/>
          <w:szCs w:val="27"/>
        </w:rPr>
        <w:t>15. На вступительном прослушивании дети демонстрируют первичные музыкальные данные в соответствии с требованиями к поступающим в Школу (Формы и содержание отбора детей, система оценок, применяемую при проведении отбора,</w:t>
      </w:r>
      <w:r w:rsidRPr="006A55F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Приложение № 3 к настоящим Правилам приема в Школу), 16. Поступающим, не прошедшим вступительные прослушивания в первичные сроки по уважительной причине (болезнь или иные обстоятельства, подтвержденные документально), предоставляется возможность пройти отбор в срок с </w:t>
      </w:r>
      <w:r w:rsidRPr="007C358E">
        <w:rPr>
          <w:color w:val="auto"/>
          <w:sz w:val="27"/>
          <w:szCs w:val="27"/>
        </w:rPr>
        <w:t>26</w:t>
      </w:r>
      <w:r w:rsidRPr="009E44A3">
        <w:rPr>
          <w:color w:val="FF0000"/>
          <w:sz w:val="27"/>
          <w:szCs w:val="27"/>
        </w:rPr>
        <w:t xml:space="preserve"> </w:t>
      </w:r>
      <w:r w:rsidRPr="007C358E">
        <w:rPr>
          <w:color w:val="auto"/>
          <w:sz w:val="27"/>
          <w:szCs w:val="27"/>
        </w:rPr>
        <w:t>по 29 августа 202</w:t>
      </w:r>
      <w:r w:rsidRPr="0073156D">
        <w:rPr>
          <w:color w:val="auto"/>
          <w:sz w:val="27"/>
          <w:szCs w:val="27"/>
        </w:rPr>
        <w:t>5</w:t>
      </w:r>
      <w:r w:rsidRPr="007C358E">
        <w:rPr>
          <w:color w:val="auto"/>
          <w:sz w:val="27"/>
          <w:szCs w:val="27"/>
        </w:rPr>
        <w:t xml:space="preserve"> года. </w:t>
      </w:r>
    </w:p>
    <w:p w14:paraId="6B8E9C81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Дополнительный прием детей проводится в том же порядке, но не позднее </w:t>
      </w:r>
      <w:r w:rsidRPr="00EC520C">
        <w:rPr>
          <w:color w:val="auto"/>
          <w:sz w:val="27"/>
          <w:szCs w:val="27"/>
        </w:rPr>
        <w:t>30 августа, при</w:t>
      </w:r>
      <w:r>
        <w:rPr>
          <w:sz w:val="27"/>
          <w:szCs w:val="27"/>
        </w:rPr>
        <w:t xml:space="preserve"> наличии оставшихся свободных мест после вступительных прослушиваний, состоявшихся в первоначальные сроки. </w:t>
      </w:r>
    </w:p>
    <w:p w14:paraId="5916FB5F" w14:textId="77777777" w:rsidR="006373D0" w:rsidRPr="002D1CEF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17. На каждого поступающего заводится личное дело, в котором хранятся все сданные документы, материалы результатов отбора. </w:t>
      </w:r>
    </w:p>
    <w:p w14:paraId="61B644C0" w14:textId="77777777" w:rsidR="006373D0" w:rsidRPr="00EC520C" w:rsidRDefault="006373D0" w:rsidP="006373D0">
      <w:pPr>
        <w:pStyle w:val="Default"/>
        <w:jc w:val="both"/>
        <w:rPr>
          <w:sz w:val="27"/>
          <w:szCs w:val="27"/>
        </w:rPr>
      </w:pPr>
    </w:p>
    <w:p w14:paraId="28786067" w14:textId="77777777" w:rsidR="006373D0" w:rsidRPr="00EC520C" w:rsidRDefault="006373D0" w:rsidP="006373D0">
      <w:pPr>
        <w:pStyle w:val="Default"/>
        <w:jc w:val="both"/>
        <w:rPr>
          <w:sz w:val="27"/>
          <w:szCs w:val="27"/>
        </w:rPr>
      </w:pPr>
    </w:p>
    <w:p w14:paraId="2D17236A" w14:textId="77777777" w:rsidR="006373D0" w:rsidRPr="006348FC" w:rsidRDefault="006373D0" w:rsidP="006373D0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>III. Подача и рассмотрение апелляции.</w:t>
      </w:r>
    </w:p>
    <w:p w14:paraId="6BB664BC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>Повторное проведение отбора поступающих</w:t>
      </w:r>
      <w:r>
        <w:rPr>
          <w:b/>
          <w:sz w:val="27"/>
          <w:szCs w:val="27"/>
        </w:rPr>
        <w:t>.</w:t>
      </w:r>
    </w:p>
    <w:p w14:paraId="4F436839" w14:textId="77777777" w:rsidR="006373D0" w:rsidRPr="006348FC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68022A25" w14:textId="77777777" w:rsidR="006373D0" w:rsidRPr="002D1CEF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1CEF">
        <w:rPr>
          <w:rFonts w:ascii="Times New Roman" w:hAnsi="Times New Roman" w:cs="Times New Roman"/>
          <w:color w:val="000000"/>
          <w:sz w:val="27"/>
          <w:szCs w:val="27"/>
        </w:rPr>
        <w:t>19. Апелляционная комиссия формируется в количестве не менее трех человек из числа работников образовательного учреждения, не входящих в состав комиссий по отбору детей, ежегодно утверждается приказом Директора Школы до начала отбора детей и работает в соответствии с Правилами подачи и рассмотрения апелляций по результатам приема (Приложение №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5</w:t>
      </w:r>
      <w:r w:rsidRPr="002D1CEF">
        <w:rPr>
          <w:rFonts w:ascii="Times New Roman" w:hAnsi="Times New Roman" w:cs="Times New Roman"/>
          <w:color w:val="000000"/>
          <w:sz w:val="27"/>
          <w:szCs w:val="27"/>
        </w:rPr>
        <w:t xml:space="preserve"> к настоящим Правилам приема в Школу).</w:t>
      </w:r>
    </w:p>
    <w:p w14:paraId="3617CCAC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4A13A64B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6EDF73D8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0D6C1531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0675A5B0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lastRenderedPageBreak/>
        <w:t>IV. Дополнительный прием</w:t>
      </w:r>
    </w:p>
    <w:p w14:paraId="6A61FCD8" w14:textId="77777777" w:rsidR="006373D0" w:rsidRPr="006348FC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4C2DD53E" w14:textId="77777777" w:rsidR="006373D0" w:rsidRPr="009E44A3" w:rsidRDefault="006373D0" w:rsidP="006373D0">
      <w:pPr>
        <w:pStyle w:val="Default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20. Дополнительный прием в Школу возможен только при наличии свободных бюджетных мест после основного приема в срок до </w:t>
      </w:r>
      <w:r>
        <w:rPr>
          <w:color w:val="auto"/>
          <w:sz w:val="27"/>
          <w:szCs w:val="27"/>
        </w:rPr>
        <w:t>29</w:t>
      </w:r>
      <w:r w:rsidRPr="00EC520C">
        <w:rPr>
          <w:color w:val="auto"/>
          <w:sz w:val="27"/>
          <w:szCs w:val="27"/>
        </w:rPr>
        <w:t xml:space="preserve"> августа</w:t>
      </w:r>
      <w:r>
        <w:rPr>
          <w:sz w:val="27"/>
          <w:szCs w:val="27"/>
        </w:rPr>
        <w:t xml:space="preserve"> включительно. Объявление о дополнительном приеме публикуется на официальном сайте и на информационном стенде Школы. Общая процедура приема та же, что и для основного приема. </w:t>
      </w:r>
      <w:r w:rsidRPr="008415A9">
        <w:rPr>
          <w:color w:val="auto"/>
          <w:sz w:val="27"/>
          <w:szCs w:val="27"/>
        </w:rPr>
        <w:t>Для хорового отделения на базе МАОУ «Школа № 176»   бюджетные места резервируются заранее, отбор проходит в сроки дополнительного приема.</w:t>
      </w:r>
    </w:p>
    <w:p w14:paraId="155A7F25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</w:p>
    <w:p w14:paraId="4BCC7D31" w14:textId="77777777" w:rsidR="006373D0" w:rsidRDefault="006373D0" w:rsidP="006373D0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>VI. Порядок зачисления детей в Школу.</w:t>
      </w:r>
    </w:p>
    <w:p w14:paraId="7EEB96F7" w14:textId="77777777" w:rsidR="006373D0" w:rsidRPr="006348FC" w:rsidRDefault="006373D0" w:rsidP="006373D0">
      <w:pPr>
        <w:pStyle w:val="Default"/>
        <w:jc w:val="both"/>
        <w:rPr>
          <w:b/>
          <w:sz w:val="27"/>
          <w:szCs w:val="27"/>
        </w:rPr>
      </w:pPr>
    </w:p>
    <w:p w14:paraId="2F0B7D97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21. Зачисление в Школу проводится общим приказом не позднее </w:t>
      </w:r>
      <w:r w:rsidRPr="00EC520C">
        <w:rPr>
          <w:color w:val="auto"/>
          <w:sz w:val="27"/>
          <w:szCs w:val="27"/>
        </w:rPr>
        <w:t>31 августа</w:t>
      </w:r>
      <w:r>
        <w:rPr>
          <w:sz w:val="27"/>
          <w:szCs w:val="27"/>
        </w:rPr>
        <w:t xml:space="preserve"> текущего года после завершения дополнительного отбора. Основанием для приема в образовательное учреждение являются общие результаты отбора детей с учетом результатов переклички в конце августа. </w:t>
      </w:r>
    </w:p>
    <w:p w14:paraId="66DDC712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22. Школа имеет право при наличии свободных мест производить прием обучающихся в течение всего календарного года по заявлению родителей (законных представителей) в случае успешного прохождения претендентом  аттестации по соответствующим предметам. Для этого формируется аттестационная комиссия в составе: заместителя директора по учебной (учебно-воспитательной) работе, заведующего отделением, преподавателя теоретических дисциплин. Состав данной комиссии утверждается директором Школы. </w:t>
      </w:r>
    </w:p>
    <w:p w14:paraId="652AE6BD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23. Приём детей в течение текущего учебного года в случаях перевода детей из других учреждений дополнительного образования осуществляется на основании заявления родителей и предоставленных документов, подтверждающих факт обучения ребёнка в другом учреждении: </w:t>
      </w:r>
    </w:p>
    <w:p w14:paraId="39E2BB66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-академической справки; </w:t>
      </w:r>
    </w:p>
    <w:p w14:paraId="4A3C109F" w14:textId="77777777" w:rsidR="006373D0" w:rsidRPr="002D1CEF" w:rsidRDefault="006373D0" w:rsidP="006373D0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D1CEF">
        <w:rPr>
          <w:rFonts w:ascii="Times New Roman" w:hAnsi="Times New Roman" w:cs="Times New Roman"/>
          <w:color w:val="000000"/>
          <w:sz w:val="27"/>
          <w:szCs w:val="27"/>
        </w:rPr>
        <w:t>- индивидуального плана;</w:t>
      </w:r>
    </w:p>
    <w:p w14:paraId="7D56720F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- копии свидетельства о рождении.</w:t>
      </w:r>
    </w:p>
    <w:p w14:paraId="7862A288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24. Созданная для текущей аттестации приёмная комиссия устанавливает соответствие уровня подготовки детей, переводящихся из других образовательных учреждений уровню требований образовательных программ Школы. </w:t>
      </w:r>
    </w:p>
    <w:p w14:paraId="7B02299F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25. Критерии аттестации при переводе на инструментальные отделения: </w:t>
      </w:r>
    </w:p>
    <w:p w14:paraId="1D03C076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проверяется уровень теоретических знаний соответственно классу переводящегося учащегося; </w:t>
      </w:r>
    </w:p>
    <w:p w14:paraId="33FB208C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исполнение 1-2 произведений из освоенной программы инструментального вида образования; </w:t>
      </w:r>
    </w:p>
    <w:p w14:paraId="441C5EBF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исполнение 1-2 вокальных произведений при переводе на отделения вокальной специализации (отделение эстрадного вокала). </w:t>
      </w:r>
    </w:p>
    <w:p w14:paraId="0F6B8E98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26. Приёмная аттестационная комиссия на основе результатов прослушиваний и просмотров может рекомендовать зачислить ребёнка в число учащихся школы. </w:t>
      </w:r>
    </w:p>
    <w:p w14:paraId="2C4A2274" w14:textId="77777777" w:rsidR="006373D0" w:rsidRDefault="006373D0" w:rsidP="006373D0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27. Приём детей, не изучавших ранее предметы учебного плана Школы, обучавшихся в форме самообразования, производится по заявлению родителей (законных представителей) и предоставлении всех документов для приема. </w:t>
      </w:r>
      <w:r>
        <w:rPr>
          <w:sz w:val="27"/>
          <w:szCs w:val="27"/>
        </w:rPr>
        <w:lastRenderedPageBreak/>
        <w:t xml:space="preserve">Поступающий может пройти аттестацию по предметам программы и быть рекомендован к поступлению приемной аттестационной комиссией не только в 1 класс, а и в последующие в соответствии с требованиями, предъявляемыми учащимся по данной образовательной программе. </w:t>
      </w:r>
    </w:p>
    <w:p w14:paraId="33188FB0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04D1AB8" w14:textId="77777777" w:rsidR="006373D0" w:rsidRPr="00EC520C" w:rsidRDefault="006373D0" w:rsidP="006373D0">
      <w:pPr>
        <w:pStyle w:val="Default"/>
        <w:jc w:val="center"/>
        <w:rPr>
          <w:b/>
          <w:sz w:val="27"/>
          <w:szCs w:val="27"/>
        </w:rPr>
      </w:pPr>
      <w:r w:rsidRPr="006348FC">
        <w:rPr>
          <w:b/>
          <w:sz w:val="27"/>
          <w:szCs w:val="27"/>
        </w:rPr>
        <w:t xml:space="preserve">VII. </w:t>
      </w:r>
      <w:r>
        <w:rPr>
          <w:b/>
          <w:sz w:val="27"/>
          <w:szCs w:val="27"/>
        </w:rPr>
        <w:t xml:space="preserve">Льготы для детей из </w:t>
      </w:r>
      <w:r w:rsidRPr="00EC520C">
        <w:rPr>
          <w:b/>
          <w:sz w:val="27"/>
          <w:szCs w:val="27"/>
        </w:rPr>
        <w:t>сем</w:t>
      </w:r>
      <w:r>
        <w:rPr>
          <w:b/>
          <w:sz w:val="27"/>
          <w:szCs w:val="27"/>
        </w:rPr>
        <w:t>ей</w:t>
      </w:r>
      <w:r w:rsidRPr="00EC520C">
        <w:rPr>
          <w:b/>
          <w:sz w:val="27"/>
          <w:szCs w:val="27"/>
        </w:rPr>
        <w:t xml:space="preserve"> участников СВО</w:t>
      </w:r>
      <w:r>
        <w:rPr>
          <w:b/>
          <w:sz w:val="27"/>
          <w:szCs w:val="27"/>
        </w:rPr>
        <w:t>.</w:t>
      </w:r>
    </w:p>
    <w:p w14:paraId="3906DF22" w14:textId="77777777" w:rsidR="006373D0" w:rsidRPr="00EC520C" w:rsidRDefault="006373D0" w:rsidP="006373D0">
      <w:pPr>
        <w:pStyle w:val="Default"/>
        <w:jc w:val="center"/>
        <w:rPr>
          <w:b/>
          <w:sz w:val="27"/>
          <w:szCs w:val="27"/>
        </w:rPr>
      </w:pPr>
      <w:r w:rsidRPr="00EC520C">
        <w:rPr>
          <w:b/>
          <w:sz w:val="27"/>
          <w:szCs w:val="27"/>
        </w:rPr>
        <w:t xml:space="preserve">  </w:t>
      </w:r>
    </w:p>
    <w:p w14:paraId="57AAF078" w14:textId="77777777" w:rsidR="006373D0" w:rsidRPr="00CB4682" w:rsidRDefault="006373D0" w:rsidP="006373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Pr="00CB4682">
        <w:rPr>
          <w:rFonts w:ascii="Times New Roman" w:hAnsi="Times New Roman" w:cs="Times New Roman"/>
          <w:color w:val="000000"/>
          <w:sz w:val="27"/>
          <w:szCs w:val="27"/>
        </w:rPr>
        <w:t xml:space="preserve">Дети </w:t>
      </w:r>
      <w:r w:rsidRPr="00CB4682">
        <w:rPr>
          <w:rFonts w:ascii="Times New Roman" w:hAnsi="Times New Roman" w:cs="Times New Roman"/>
          <w:sz w:val="28"/>
          <w:szCs w:val="28"/>
        </w:rPr>
        <w:t>из семей участников СВО</w:t>
      </w:r>
      <w:r w:rsidRPr="00CB4682">
        <w:rPr>
          <w:rFonts w:ascii="Times New Roman" w:hAnsi="Times New Roman" w:cs="Times New Roman"/>
          <w:color w:val="000000"/>
          <w:sz w:val="27"/>
          <w:szCs w:val="27"/>
        </w:rPr>
        <w:t xml:space="preserve"> зачисляются в Школу без конкурсного отбора.</w:t>
      </w:r>
    </w:p>
    <w:p w14:paraId="53D8129F" w14:textId="77777777" w:rsidR="006373D0" w:rsidRPr="00CB4682" w:rsidRDefault="006373D0" w:rsidP="006373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8E3F65">
        <w:rPr>
          <w:rFonts w:ascii="Times New Roman" w:hAnsi="Times New Roman" w:cs="Times New Roman"/>
          <w:color w:val="000000"/>
          <w:sz w:val="27"/>
          <w:szCs w:val="27"/>
        </w:rPr>
        <w:t xml:space="preserve">Детям </w:t>
      </w:r>
      <w:r w:rsidRPr="008E3F65">
        <w:rPr>
          <w:rFonts w:ascii="Times New Roman" w:hAnsi="Times New Roman" w:cs="Times New Roman"/>
          <w:sz w:val="28"/>
          <w:szCs w:val="28"/>
        </w:rPr>
        <w:t>из семей участников СВО</w:t>
      </w:r>
      <w:r w:rsidRPr="008E3F65">
        <w:rPr>
          <w:rFonts w:ascii="Times New Roman" w:hAnsi="Times New Roman" w:cs="Times New Roman"/>
          <w:color w:val="000000"/>
          <w:sz w:val="27"/>
          <w:szCs w:val="27"/>
        </w:rPr>
        <w:t xml:space="preserve"> может быть бесплатно предоставлен инструмент при его наличии для самостоятельных занятий на дому.</w:t>
      </w:r>
    </w:p>
    <w:p w14:paraId="234F2E3D" w14:textId="77777777" w:rsidR="006373D0" w:rsidRDefault="006373D0" w:rsidP="006373D0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2FAD90C9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0983275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9D47843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716804D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544DB45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D9CC2F9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1F0D3A8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0EF477A0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39DF351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D8C5220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3B377E73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AFAE01C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6574864F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251735E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9C3C1DA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75F0A6D4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14:paraId="34A281EC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14:paraId="2F464158" w14:textId="77777777" w:rsidR="006373D0" w:rsidRPr="006373D0" w:rsidRDefault="006373D0" w:rsidP="006373D0">
      <w:pPr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14:paraId="496E23C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6739552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2D90F001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6EFC3A7E" w14:textId="1D85B582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 1 </w:t>
      </w:r>
    </w:p>
    <w:p w14:paraId="5D5CE271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14:paraId="4F67EDD4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МБУ ДО «ДМШ № 13» </w:t>
      </w:r>
    </w:p>
    <w:p w14:paraId="611BC39E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приема</w:t>
      </w:r>
    </w:p>
    <w:p w14:paraId="012C69EE" w14:textId="77777777" w:rsidR="006373D0" w:rsidRDefault="006373D0" w:rsidP="006373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МБУ ДО «ДМШ № 13»</w:t>
      </w:r>
    </w:p>
    <w:p w14:paraId="1FE887A9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</w:p>
    <w:p w14:paraId="36A91AB7" w14:textId="77777777" w:rsidR="006373D0" w:rsidRDefault="006373D0" w:rsidP="006373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документов: </w:t>
      </w:r>
    </w:p>
    <w:p w14:paraId="1072A5EE" w14:textId="77777777" w:rsidR="006373D0" w:rsidRDefault="006373D0" w:rsidP="006373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поступающих подают в приемную комиссию МБУ ДО «ДМШ № 13»: </w:t>
      </w:r>
    </w:p>
    <w:p w14:paraId="1954432D" w14:textId="77777777" w:rsidR="006373D0" w:rsidRDefault="006373D0" w:rsidP="006373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заявление установленного образца на имя директора школы; </w:t>
      </w:r>
    </w:p>
    <w:p w14:paraId="50A1D32A" w14:textId="77777777" w:rsidR="006373D0" w:rsidRPr="00F10744" w:rsidRDefault="006373D0" w:rsidP="006373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F10744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  родителя (законного представителя) и обучающегося;</w:t>
      </w:r>
    </w:p>
    <w:p w14:paraId="6B2EC67A" w14:textId="77777777" w:rsidR="006373D0" w:rsidRPr="00F10744" w:rsidRDefault="006373D0" w:rsidP="006373D0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color w:val="000000"/>
          <w:sz w:val="28"/>
          <w:szCs w:val="28"/>
        </w:rPr>
      </w:pPr>
      <w:r w:rsidRPr="00F10744">
        <w:rPr>
          <w:rFonts w:eastAsiaTheme="minorEastAsia"/>
          <w:color w:val="000000"/>
          <w:sz w:val="28"/>
          <w:szCs w:val="28"/>
        </w:rPr>
        <w:t>• копию документа, удостоверяющего личность родителя (законного представителя) поступающего;</w:t>
      </w:r>
    </w:p>
    <w:p w14:paraId="7C811673" w14:textId="77777777" w:rsidR="006373D0" w:rsidRDefault="006373D0" w:rsidP="006373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копию свидетельства о рождении ребенка; </w:t>
      </w:r>
    </w:p>
    <w:p w14:paraId="7F473BC6" w14:textId="77777777" w:rsidR="006373D0" w:rsidRPr="0073156D" w:rsidRDefault="006373D0" w:rsidP="006373D0">
      <w:pPr>
        <w:pStyle w:val="Default"/>
        <w:jc w:val="both"/>
        <w:rPr>
          <w:color w:val="FF0000"/>
          <w:sz w:val="28"/>
          <w:szCs w:val="28"/>
        </w:rPr>
      </w:pPr>
      <w:r w:rsidRPr="007136B7">
        <w:rPr>
          <w:sz w:val="28"/>
          <w:szCs w:val="28"/>
        </w:rPr>
        <w:t xml:space="preserve">• </w:t>
      </w:r>
      <w:r w:rsidRPr="00700337">
        <w:rPr>
          <w:color w:val="auto"/>
          <w:sz w:val="28"/>
          <w:szCs w:val="28"/>
        </w:rPr>
        <w:t>копию СНИЛС;</w:t>
      </w:r>
    </w:p>
    <w:p w14:paraId="6ACD20D3" w14:textId="77777777" w:rsidR="006373D0" w:rsidRPr="00F10744" w:rsidRDefault="006373D0" w:rsidP="006373D0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color w:val="000000"/>
          <w:sz w:val="28"/>
          <w:szCs w:val="28"/>
        </w:rPr>
      </w:pPr>
      <w:r w:rsidRPr="007136B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10744">
        <w:rPr>
          <w:rFonts w:eastAsiaTheme="minorEastAsia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5A712F45" w14:textId="77777777" w:rsidR="006373D0" w:rsidRPr="00F10744" w:rsidRDefault="006373D0" w:rsidP="006373D0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eastAsiaTheme="minorEastAsia"/>
          <w:color w:val="000000"/>
          <w:sz w:val="28"/>
          <w:szCs w:val="28"/>
        </w:rPr>
      </w:pPr>
      <w:r w:rsidRPr="007136B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F10744">
        <w:rPr>
          <w:rFonts w:eastAsiaTheme="minorEastAsia"/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432F4435" w14:textId="77777777" w:rsidR="006373D0" w:rsidRPr="008415A9" w:rsidRDefault="006373D0" w:rsidP="006373D0">
      <w:pPr>
        <w:pStyle w:val="Default"/>
        <w:jc w:val="both"/>
        <w:rPr>
          <w:color w:val="auto"/>
          <w:sz w:val="28"/>
          <w:szCs w:val="28"/>
        </w:rPr>
      </w:pPr>
      <w:r w:rsidRPr="008415A9">
        <w:rPr>
          <w:color w:val="auto"/>
          <w:sz w:val="28"/>
          <w:szCs w:val="28"/>
        </w:rPr>
        <w:t>Документы предоставляются родителями в день прослушивания.</w:t>
      </w:r>
    </w:p>
    <w:p w14:paraId="07586C71" w14:textId="77777777" w:rsidR="006373D0" w:rsidRDefault="006373D0" w:rsidP="006373D0">
      <w:pPr>
        <w:pStyle w:val="Default"/>
        <w:jc w:val="both"/>
        <w:rPr>
          <w:bCs/>
          <w:sz w:val="28"/>
          <w:szCs w:val="28"/>
        </w:rPr>
      </w:pPr>
      <w:r w:rsidRPr="004466F7">
        <w:rPr>
          <w:bCs/>
          <w:sz w:val="28"/>
          <w:szCs w:val="28"/>
        </w:rPr>
        <w:t>Вступительные прослушивания состоятся в соответствии с гра</w:t>
      </w:r>
      <w:r>
        <w:rPr>
          <w:bCs/>
          <w:sz w:val="28"/>
          <w:szCs w:val="28"/>
        </w:rPr>
        <w:t>фиком работы приемной комиссии.</w:t>
      </w:r>
    </w:p>
    <w:p w14:paraId="6644CD97" w14:textId="77777777" w:rsidR="006373D0" w:rsidRDefault="006373D0" w:rsidP="006373D0">
      <w:pPr>
        <w:pStyle w:val="Default"/>
        <w:jc w:val="both"/>
        <w:rPr>
          <w:bCs/>
          <w:sz w:val="28"/>
          <w:szCs w:val="28"/>
        </w:rPr>
      </w:pPr>
      <w:r w:rsidRPr="003B6D1E">
        <w:rPr>
          <w:bCs/>
          <w:sz w:val="28"/>
          <w:szCs w:val="28"/>
        </w:rPr>
        <w:t>Телефон для справок: (831) 282-01-05.</w:t>
      </w:r>
    </w:p>
    <w:p w14:paraId="78900FF0" w14:textId="77777777" w:rsidR="006373D0" w:rsidRDefault="006373D0" w:rsidP="006373D0">
      <w:pPr>
        <w:pStyle w:val="Default"/>
        <w:jc w:val="both"/>
        <w:rPr>
          <w:bCs/>
          <w:sz w:val="28"/>
          <w:szCs w:val="28"/>
        </w:rPr>
      </w:pPr>
    </w:p>
    <w:p w14:paraId="49C07494" w14:textId="77777777" w:rsidR="006373D0" w:rsidRDefault="006373D0" w:rsidP="006373D0">
      <w:pPr>
        <w:pStyle w:val="Default"/>
        <w:jc w:val="both"/>
        <w:rPr>
          <w:bCs/>
          <w:sz w:val="28"/>
          <w:szCs w:val="28"/>
        </w:rPr>
      </w:pPr>
    </w:p>
    <w:p w14:paraId="77453E7C" w14:textId="77777777" w:rsidR="006373D0" w:rsidRDefault="006373D0" w:rsidP="006373D0">
      <w:pPr>
        <w:pStyle w:val="Default"/>
        <w:jc w:val="both"/>
        <w:rPr>
          <w:bCs/>
          <w:sz w:val="28"/>
          <w:szCs w:val="28"/>
        </w:rPr>
      </w:pPr>
    </w:p>
    <w:p w14:paraId="367B0A64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  <w:r w:rsidRPr="00E13B8A">
        <w:rPr>
          <w:sz w:val="28"/>
          <w:szCs w:val="28"/>
        </w:rPr>
        <w:t xml:space="preserve">График работы комиссий по индивидуальному отбору </w:t>
      </w:r>
    </w:p>
    <w:p w14:paraId="294A752C" w14:textId="77777777" w:rsidR="006373D0" w:rsidRPr="00E13B8A" w:rsidRDefault="006373D0" w:rsidP="006373D0">
      <w:pPr>
        <w:pStyle w:val="Default"/>
        <w:jc w:val="center"/>
        <w:rPr>
          <w:sz w:val="28"/>
          <w:szCs w:val="28"/>
        </w:rPr>
      </w:pPr>
      <w:r w:rsidRPr="00E13B8A">
        <w:rPr>
          <w:sz w:val="28"/>
          <w:szCs w:val="28"/>
        </w:rPr>
        <w:t>поступающих на обучение</w:t>
      </w:r>
    </w:p>
    <w:p w14:paraId="287DE078" w14:textId="77777777" w:rsidR="006373D0" w:rsidRDefault="006373D0" w:rsidP="006373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по дополнительным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предпрофессиональным</w:t>
      </w:r>
      <w:r w:rsidRPr="00446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в области музыкального искусства</w:t>
      </w:r>
    </w:p>
    <w:p w14:paraId="00191A03" w14:textId="77777777" w:rsidR="006373D0" w:rsidRDefault="006373D0" w:rsidP="006373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559"/>
        <w:gridCol w:w="992"/>
      </w:tblGrid>
      <w:tr w:rsidR="006373D0" w:rsidRPr="00C8030B" w14:paraId="40F4BC75" w14:textId="77777777" w:rsidTr="00AB2F72">
        <w:tc>
          <w:tcPr>
            <w:tcW w:w="4361" w:type="dxa"/>
          </w:tcPr>
          <w:p w14:paraId="5E07A454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(направленность) образовательной программы</w:t>
            </w:r>
          </w:p>
        </w:tc>
        <w:tc>
          <w:tcPr>
            <w:tcW w:w="1417" w:type="dxa"/>
          </w:tcPr>
          <w:p w14:paraId="6638100B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1418" w:type="dxa"/>
          </w:tcPr>
          <w:p w14:paraId="0FCC6232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14:paraId="2EDFD6BB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14:paraId="5C3D911C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кабинета</w:t>
            </w:r>
          </w:p>
        </w:tc>
      </w:tr>
      <w:tr w:rsidR="006373D0" w:rsidRPr="00AF1E01" w14:paraId="5D0A1039" w14:textId="77777777" w:rsidTr="00AB2F72">
        <w:tc>
          <w:tcPr>
            <w:tcW w:w="4361" w:type="dxa"/>
          </w:tcPr>
          <w:p w14:paraId="07EEB3D1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  <w:p w14:paraId="6B750E33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1417" w:type="dxa"/>
          </w:tcPr>
          <w:p w14:paraId="04AE99FD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564245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3D393638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56E1E46C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3304FA85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610BA0BF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1622B6D3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4CCC84A8" w14:textId="77777777" w:rsidR="006373D0" w:rsidRPr="00FF3A12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:rsidRPr="00AF1E01" w14:paraId="3EE1CA35" w14:textId="77777777" w:rsidTr="00AB2F72">
        <w:tc>
          <w:tcPr>
            <w:tcW w:w="4361" w:type="dxa"/>
          </w:tcPr>
          <w:p w14:paraId="661D49D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Струнные инструменты (скрипка)</w:t>
            </w:r>
          </w:p>
          <w:p w14:paraId="0CA60BCE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1417" w:type="dxa"/>
          </w:tcPr>
          <w:p w14:paraId="591FA3BE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D99BEC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18" w:type="dxa"/>
          </w:tcPr>
          <w:p w14:paraId="103F75CB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D96A40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472015C8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28.05.2025</w:t>
            </w:r>
          </w:p>
          <w:p w14:paraId="34F08721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0A7CBEEE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16.30-18.30</w:t>
            </w:r>
          </w:p>
        </w:tc>
        <w:tc>
          <w:tcPr>
            <w:tcW w:w="992" w:type="dxa"/>
          </w:tcPr>
          <w:p w14:paraId="6EB55DF1" w14:textId="77777777" w:rsidR="006373D0" w:rsidRPr="00FF3A12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:rsidRPr="00AF1E01" w14:paraId="20894DE1" w14:textId="77777777" w:rsidTr="00AB2F72">
        <w:tc>
          <w:tcPr>
            <w:tcW w:w="4361" w:type="dxa"/>
          </w:tcPr>
          <w:p w14:paraId="77171D35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Народные инструменты (домра, балалайка, баян, аккордеон, гитара)</w:t>
            </w:r>
          </w:p>
          <w:p w14:paraId="4CC85EC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  <w:p w14:paraId="3DE9FC0C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12 лет</w:t>
            </w:r>
          </w:p>
        </w:tc>
        <w:tc>
          <w:tcPr>
            <w:tcW w:w="1417" w:type="dxa"/>
          </w:tcPr>
          <w:p w14:paraId="547731D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BF40D8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78C76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  <w:p w14:paraId="4F447D95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11929A91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040738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039E0859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60B2F82D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4CE7B8E1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70AC641B" w14:textId="77777777" w:rsidR="006373D0" w:rsidRPr="00FF3A12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:rsidRPr="00AF1E01" w14:paraId="26876ED5" w14:textId="77777777" w:rsidTr="00AB2F72">
        <w:tc>
          <w:tcPr>
            <w:tcW w:w="4361" w:type="dxa"/>
          </w:tcPr>
          <w:p w14:paraId="4E7D8422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Духовые и ударные инструменты (блок-флейта, флейта, труба тенор, саксофон, туба)</w:t>
            </w:r>
          </w:p>
          <w:p w14:paraId="4042EC8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  <w:p w14:paraId="627A0C7A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12 лет</w:t>
            </w:r>
          </w:p>
        </w:tc>
        <w:tc>
          <w:tcPr>
            <w:tcW w:w="1417" w:type="dxa"/>
          </w:tcPr>
          <w:p w14:paraId="7F3D9F0D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BA3C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77625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9C235C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  <w:p w14:paraId="3D0569EC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13BD52FC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12555A0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7052D149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3433C885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41A0587A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3F6F2912" w14:textId="77777777" w:rsidR="006373D0" w:rsidRPr="00FF3A12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:rsidRPr="00AF1E01" w14:paraId="625EFD9C" w14:textId="77777777" w:rsidTr="00AB2F72">
        <w:tc>
          <w:tcPr>
            <w:tcW w:w="4361" w:type="dxa"/>
          </w:tcPr>
          <w:p w14:paraId="34B3AC4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фольклор</w:t>
            </w:r>
          </w:p>
          <w:p w14:paraId="6BE61EC0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  <w:p w14:paraId="76369399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12 лет</w:t>
            </w:r>
          </w:p>
        </w:tc>
        <w:tc>
          <w:tcPr>
            <w:tcW w:w="1417" w:type="dxa"/>
          </w:tcPr>
          <w:p w14:paraId="26C94B7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6204CE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  <w:p w14:paraId="325F191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14:paraId="05537C47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ED3643E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3EB97E0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6D25CFB3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5E9E0674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6F6A76DD" w14:textId="77777777" w:rsidR="006373D0" w:rsidRPr="00FF3A12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:rsidRPr="00AF1E01" w14:paraId="385716E5" w14:textId="77777777" w:rsidTr="00AB2F72">
        <w:tc>
          <w:tcPr>
            <w:tcW w:w="4361" w:type="dxa"/>
          </w:tcPr>
          <w:p w14:paraId="7134374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Хоровое пение (на базе МАОУ «Школа № 176»)</w:t>
            </w:r>
          </w:p>
          <w:p w14:paraId="7B3A081E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6,5 - 9 лет</w:t>
            </w:r>
          </w:p>
        </w:tc>
        <w:tc>
          <w:tcPr>
            <w:tcW w:w="1417" w:type="dxa"/>
          </w:tcPr>
          <w:p w14:paraId="7C56590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A1BA82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  <w:p w14:paraId="327CCEC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5F2B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сентября 2025 года</w:t>
            </w:r>
          </w:p>
        </w:tc>
        <w:tc>
          <w:tcPr>
            <w:tcW w:w="1559" w:type="dxa"/>
          </w:tcPr>
          <w:p w14:paraId="5A0E81A5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90854F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58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«Школа № 176»</w:t>
            </w:r>
          </w:p>
        </w:tc>
      </w:tr>
    </w:tbl>
    <w:p w14:paraId="001617F3" w14:textId="77777777" w:rsidR="006373D0" w:rsidRDefault="006373D0" w:rsidP="006373D0">
      <w:pPr>
        <w:pStyle w:val="Default"/>
        <w:jc w:val="both"/>
        <w:rPr>
          <w:bCs/>
          <w:sz w:val="28"/>
          <w:szCs w:val="28"/>
        </w:rPr>
      </w:pPr>
    </w:p>
    <w:p w14:paraId="6AA18710" w14:textId="77777777" w:rsidR="006373D0" w:rsidRDefault="006373D0" w:rsidP="006373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75D16" w14:textId="77777777" w:rsidR="006373D0" w:rsidRDefault="006373D0" w:rsidP="006373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комиссий по индивидуальному отбору </w:t>
      </w:r>
    </w:p>
    <w:p w14:paraId="684AE829" w14:textId="77777777" w:rsidR="006373D0" w:rsidRPr="00E13B8A" w:rsidRDefault="006373D0" w:rsidP="006373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поступающих на обучение</w:t>
      </w:r>
    </w:p>
    <w:p w14:paraId="1CB95E90" w14:textId="77777777" w:rsidR="006373D0" w:rsidRDefault="006373D0" w:rsidP="006373D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по дополнительным </w:t>
      </w:r>
      <w:r w:rsidRPr="00E13B8A">
        <w:rPr>
          <w:rFonts w:ascii="Times New Roman" w:hAnsi="Times New Roman" w:cs="Times New Roman"/>
          <w:b/>
          <w:color w:val="000000"/>
          <w:sz w:val="28"/>
          <w:szCs w:val="28"/>
        </w:rPr>
        <w:t>общеразвивающим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</w:t>
      </w:r>
      <w:r w:rsidRPr="00E13B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программам в области музыкального искусства</w:t>
      </w:r>
    </w:p>
    <w:p w14:paraId="0E6D82D9" w14:textId="77777777" w:rsidR="006373D0" w:rsidRDefault="006373D0" w:rsidP="006373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418"/>
        <w:gridCol w:w="1559"/>
        <w:gridCol w:w="992"/>
      </w:tblGrid>
      <w:tr w:rsidR="006373D0" w14:paraId="196FCC61" w14:textId="77777777" w:rsidTr="00AB2F72">
        <w:tc>
          <w:tcPr>
            <w:tcW w:w="3936" w:type="dxa"/>
          </w:tcPr>
          <w:p w14:paraId="1A416BB7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(направленность) образовательной программы</w:t>
            </w:r>
          </w:p>
        </w:tc>
        <w:tc>
          <w:tcPr>
            <w:tcW w:w="1842" w:type="dxa"/>
          </w:tcPr>
          <w:p w14:paraId="5ACE1DC0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Нормативный срок освоения</w:t>
            </w:r>
          </w:p>
        </w:tc>
        <w:tc>
          <w:tcPr>
            <w:tcW w:w="1418" w:type="dxa"/>
          </w:tcPr>
          <w:p w14:paraId="30583986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14:paraId="43A39D4D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</w:tcPr>
          <w:p w14:paraId="76D661B8" w14:textId="77777777" w:rsidR="006373D0" w:rsidRPr="00C8030B" w:rsidRDefault="006373D0" w:rsidP="00AB2F7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кабинета</w:t>
            </w:r>
          </w:p>
        </w:tc>
      </w:tr>
      <w:tr w:rsidR="006373D0" w14:paraId="76EA7310" w14:textId="77777777" w:rsidTr="00AB2F72">
        <w:tc>
          <w:tcPr>
            <w:tcW w:w="3936" w:type="dxa"/>
          </w:tcPr>
          <w:p w14:paraId="71005484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</w:p>
          <w:p w14:paraId="34B73D65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74BB25D4" w14:textId="77777777" w:rsidR="006373D0" w:rsidRPr="002266B6" w:rsidRDefault="006373D0" w:rsidP="00AB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4AA7238F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090C145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2F7637CF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6547DBFC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10CF3FF2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79D4E1E1" w14:textId="77777777" w:rsidR="006373D0" w:rsidRPr="00AF1E01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68233275" w14:textId="77777777" w:rsidTr="00AB2F72">
        <w:tc>
          <w:tcPr>
            <w:tcW w:w="3936" w:type="dxa"/>
          </w:tcPr>
          <w:p w14:paraId="1B4D369C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Скрипка</w:t>
            </w:r>
          </w:p>
          <w:p w14:paraId="7C34B3A5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0CDCAAE5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0894C0AD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DB06A2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03E4B0E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7762A4B7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1E55FFC9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64428CDF" w14:textId="77777777" w:rsidR="006373D0" w:rsidRPr="00AF1E01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3ED32670" w14:textId="77777777" w:rsidTr="00AB2F72">
        <w:tc>
          <w:tcPr>
            <w:tcW w:w="3936" w:type="dxa"/>
          </w:tcPr>
          <w:p w14:paraId="29539E7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</w:t>
            </w:r>
          </w:p>
          <w:p w14:paraId="07F37E59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2342CF83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551F8A63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360CE1D7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2740C1D5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7A58E237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3EEB5004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646982FE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7E982028" w14:textId="77777777" w:rsidTr="00AB2F72">
        <w:tc>
          <w:tcPr>
            <w:tcW w:w="3936" w:type="dxa"/>
          </w:tcPr>
          <w:p w14:paraId="45765A3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Аккордеон</w:t>
            </w:r>
          </w:p>
          <w:p w14:paraId="686F2340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0AA84E75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75D689CF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271C9F4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225D63F1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73CFE745" w14:textId="77777777" w:rsidR="006373D0" w:rsidRDefault="006373D0" w:rsidP="00AB2F7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09E8304A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2B9141DA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1BC23C5C" w14:textId="77777777" w:rsidTr="00AB2F72">
        <w:tc>
          <w:tcPr>
            <w:tcW w:w="3936" w:type="dxa"/>
          </w:tcPr>
          <w:p w14:paraId="2D16A82D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Гитара</w:t>
            </w:r>
          </w:p>
          <w:p w14:paraId="593E93BF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50B6F894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166B18B7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259FDAE1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009CBEA3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184A1EFA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6E93134B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1B580B9D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384E50AC" w14:textId="77777777" w:rsidTr="00AB2F72">
        <w:tc>
          <w:tcPr>
            <w:tcW w:w="3936" w:type="dxa"/>
          </w:tcPr>
          <w:p w14:paraId="0592635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Домра</w:t>
            </w:r>
          </w:p>
          <w:p w14:paraId="5BFA2393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26339ADE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24C8EFAC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B9F55B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3AA89BE9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7171FD3A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3D0C9421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269B8BC8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4951803A" w14:textId="77777777" w:rsidTr="00AB2F72">
        <w:tc>
          <w:tcPr>
            <w:tcW w:w="3936" w:type="dxa"/>
          </w:tcPr>
          <w:p w14:paraId="2F79A83C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Балалайка</w:t>
            </w:r>
          </w:p>
          <w:p w14:paraId="6937BFCA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1AC598DA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2985AF53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08A3CB9D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0EC6EBF4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00569FAD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16384D86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0902BE77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6698EB16" w14:textId="77777777" w:rsidTr="00AB2F72">
        <w:tc>
          <w:tcPr>
            <w:tcW w:w="3936" w:type="dxa"/>
          </w:tcPr>
          <w:p w14:paraId="56B1086B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</w:p>
          <w:p w14:paraId="609CCAA2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10 - 12 лет</w:t>
            </w:r>
          </w:p>
        </w:tc>
        <w:tc>
          <w:tcPr>
            <w:tcW w:w="1842" w:type="dxa"/>
          </w:tcPr>
          <w:p w14:paraId="7A1699EA" w14:textId="77777777" w:rsidR="006373D0" w:rsidRDefault="006373D0" w:rsidP="00AB2F72">
            <w:r w:rsidRPr="00221D0D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418" w:type="dxa"/>
          </w:tcPr>
          <w:p w14:paraId="501BA9E2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505110F4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51042FEA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28AF0498" w14:textId="77777777" w:rsidR="006373D0" w:rsidRDefault="006373D0" w:rsidP="00AB2F72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29.05.2025</w:t>
            </w:r>
          </w:p>
        </w:tc>
        <w:tc>
          <w:tcPr>
            <w:tcW w:w="1559" w:type="dxa"/>
          </w:tcPr>
          <w:p w14:paraId="5D4FF3DD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16.30-18.30</w:t>
            </w:r>
          </w:p>
        </w:tc>
        <w:tc>
          <w:tcPr>
            <w:tcW w:w="992" w:type="dxa"/>
          </w:tcPr>
          <w:p w14:paraId="5F4B4B69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73D0" w14:paraId="434B9C43" w14:textId="77777777" w:rsidTr="00AB2F72">
        <w:tc>
          <w:tcPr>
            <w:tcW w:w="3936" w:type="dxa"/>
          </w:tcPr>
          <w:p w14:paraId="137F9312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Эстрадное пение</w:t>
            </w:r>
          </w:p>
          <w:p w14:paraId="2039D87B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9 лет</w:t>
            </w:r>
          </w:p>
          <w:p w14:paraId="6632B056" w14:textId="77777777" w:rsidR="006373D0" w:rsidRPr="00AF1E01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10 - 12 лет</w:t>
            </w:r>
          </w:p>
        </w:tc>
        <w:tc>
          <w:tcPr>
            <w:tcW w:w="1842" w:type="dxa"/>
          </w:tcPr>
          <w:p w14:paraId="41A3C249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4BB4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29A2026C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  <w:p w14:paraId="4743AE65" w14:textId="77777777" w:rsidR="006373D0" w:rsidRPr="008415A9" w:rsidRDefault="006373D0" w:rsidP="00AB2F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1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A862546" w14:textId="77777777" w:rsidR="006373D0" w:rsidRPr="0073156D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15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575093F8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  <w:p w14:paraId="49496B02" w14:textId="77777777" w:rsidR="006373D0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209B045E" w14:textId="77777777" w:rsidR="006373D0" w:rsidRPr="006517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29.05.2025</w:t>
            </w:r>
          </w:p>
        </w:tc>
        <w:tc>
          <w:tcPr>
            <w:tcW w:w="1559" w:type="dxa"/>
          </w:tcPr>
          <w:p w14:paraId="76035F6A" w14:textId="77777777" w:rsidR="006373D0" w:rsidRPr="00543965" w:rsidRDefault="006373D0" w:rsidP="00AB2F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16.30-18.30</w:t>
            </w:r>
          </w:p>
        </w:tc>
        <w:tc>
          <w:tcPr>
            <w:tcW w:w="992" w:type="dxa"/>
          </w:tcPr>
          <w:p w14:paraId="7A705A78" w14:textId="77777777" w:rsidR="006373D0" w:rsidRPr="00543965" w:rsidRDefault="006373D0" w:rsidP="00AB2F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6B69B1E" w14:textId="77777777" w:rsidR="006373D0" w:rsidRDefault="006373D0" w:rsidP="006373D0">
      <w:pPr>
        <w:pStyle w:val="Default"/>
        <w:jc w:val="both"/>
        <w:rPr>
          <w:color w:val="auto"/>
          <w:sz w:val="28"/>
          <w:szCs w:val="28"/>
        </w:rPr>
      </w:pPr>
    </w:p>
    <w:p w14:paraId="6669B380" w14:textId="77777777" w:rsidR="006373D0" w:rsidRPr="00BD7CAE" w:rsidRDefault="006373D0" w:rsidP="006373D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 проведении индивидуального отбора присутствие посторонних лиц не допускается, комиссия ведет протокол с учетом мнения всех членов комиссии о творческих данных ребенка, при необходимости о его физических данных. Комиссия по отбору детей передает сведения об указанных результатах в приемную комиссию Школы не позднее следующего рабочего дня после принятия решения о результатах отбора. </w:t>
      </w:r>
      <w:r w:rsidRPr="00BD7CAE">
        <w:rPr>
          <w:color w:val="auto"/>
          <w:sz w:val="28"/>
          <w:szCs w:val="28"/>
        </w:rPr>
        <w:t xml:space="preserve">Результаты приема объявляются не позднее 3-х рабочих дней после проведения отбора путем размещения пофамильного списка на информационном стенде и на сайте школы. </w:t>
      </w:r>
    </w:p>
    <w:p w14:paraId="00181B08" w14:textId="77777777" w:rsidR="006373D0" w:rsidRDefault="006373D0" w:rsidP="006373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производится общим приказом после проведения дополнительного приема не позднее </w:t>
      </w:r>
      <w:r w:rsidRPr="00E92517">
        <w:rPr>
          <w:color w:val="auto"/>
          <w:sz w:val="28"/>
          <w:szCs w:val="28"/>
        </w:rPr>
        <w:t>31 августа</w:t>
      </w:r>
      <w:r>
        <w:rPr>
          <w:sz w:val="28"/>
          <w:szCs w:val="28"/>
        </w:rPr>
        <w:t xml:space="preserve"> текущего года с учетом сведений переклички обучающихся перед началом учебного года. </w:t>
      </w:r>
    </w:p>
    <w:p w14:paraId="37D1BA1A" w14:textId="77777777" w:rsidR="006373D0" w:rsidRDefault="006373D0" w:rsidP="006373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4DE">
        <w:rPr>
          <w:rFonts w:ascii="Times New Roman" w:hAnsi="Times New Roman" w:cs="Times New Roman"/>
          <w:color w:val="000000"/>
          <w:sz w:val="28"/>
          <w:szCs w:val="28"/>
        </w:rPr>
        <w:t>1 сентября вновь поступившие приступают к занятиям.</w:t>
      </w:r>
    </w:p>
    <w:p w14:paraId="03DD5A2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DD76D91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C933BC1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7681A0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FBC54BD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70BC5B4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79AC6B9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6A7B06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A28577C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8B0FCA1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8D8520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DCFB074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3B1512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482CDC9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91D6D9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901FDF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C78CAD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10A795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9DDD34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7DFF080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BE31DED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2FFE7D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31FE4CC4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6F1CCA2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4693B19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4005CF9A" w14:textId="77777777" w:rsidR="006373D0" w:rsidRP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7E6DD54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69D060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0FC00CB" w14:textId="77777777" w:rsidR="006373D0" w:rsidRDefault="006373D0" w:rsidP="006373D0">
      <w:pPr>
        <w:pStyle w:val="Default"/>
        <w:rPr>
          <w:b/>
          <w:bCs/>
          <w:sz w:val="23"/>
          <w:szCs w:val="23"/>
        </w:rPr>
      </w:pPr>
    </w:p>
    <w:p w14:paraId="3EB760EF" w14:textId="77777777" w:rsidR="006373D0" w:rsidRDefault="006373D0" w:rsidP="006373D0">
      <w:pPr>
        <w:pStyle w:val="Default"/>
        <w:rPr>
          <w:b/>
          <w:bCs/>
          <w:sz w:val="23"/>
          <w:szCs w:val="23"/>
        </w:rPr>
      </w:pPr>
    </w:p>
    <w:p w14:paraId="1C0E8DF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7568E7BD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48F218A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20689EC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FE5CD98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 2 </w:t>
      </w:r>
    </w:p>
    <w:p w14:paraId="4E0D1629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14:paraId="671809D8" w14:textId="77777777" w:rsidR="006373D0" w:rsidRPr="00B42D22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МБУ ДО «ДМШ № 13» </w:t>
      </w:r>
    </w:p>
    <w:p w14:paraId="203E9357" w14:textId="77777777" w:rsidR="006373D0" w:rsidRPr="009A14DC" w:rsidRDefault="006373D0" w:rsidP="006373D0">
      <w:pPr>
        <w:pStyle w:val="Default"/>
        <w:jc w:val="center"/>
        <w:rPr>
          <w:b/>
          <w:bCs/>
          <w:sz w:val="28"/>
          <w:szCs w:val="28"/>
        </w:rPr>
      </w:pPr>
    </w:p>
    <w:p w14:paraId="1BA72B5A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ОБРАЗОВАТЕЛЬНЫХ ПРОГРАММ,</w:t>
      </w:r>
    </w:p>
    <w:p w14:paraId="7736DEC1" w14:textId="77777777" w:rsidR="006373D0" w:rsidRDefault="006373D0" w:rsidP="006373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которым осуществляется прием в 2024году</w:t>
      </w:r>
    </w:p>
    <w:p w14:paraId="0F0C81C2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</w:p>
    <w:p w14:paraId="6DDABBD3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(в соответствии с лицензией на право ведения образовательной деятельности, выданной Министерством образования Нижегородской области 20 февраля 2016 года, </w:t>
      </w:r>
    </w:p>
    <w:p w14:paraId="7B64915F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серия 52Л01, №0003514, регистрационный № 223) </w:t>
      </w:r>
    </w:p>
    <w:p w14:paraId="5C29F64D" w14:textId="77777777" w:rsidR="006373D0" w:rsidRPr="009A14DC" w:rsidRDefault="006373D0" w:rsidP="006373D0">
      <w:pPr>
        <w:pStyle w:val="Default"/>
        <w:jc w:val="both"/>
        <w:rPr>
          <w:sz w:val="23"/>
          <w:szCs w:val="23"/>
        </w:rPr>
      </w:pPr>
    </w:p>
    <w:p w14:paraId="50DACD80" w14:textId="77777777" w:rsidR="006373D0" w:rsidRPr="00F36D17" w:rsidRDefault="006373D0" w:rsidP="006373D0">
      <w:pPr>
        <w:pStyle w:val="Default"/>
        <w:jc w:val="both"/>
        <w:rPr>
          <w:sz w:val="25"/>
          <w:szCs w:val="25"/>
        </w:rPr>
      </w:pPr>
      <w:r w:rsidRPr="00F36D17">
        <w:rPr>
          <w:bCs/>
          <w:sz w:val="25"/>
          <w:szCs w:val="25"/>
        </w:rPr>
        <w:t xml:space="preserve">Дополнительные </w:t>
      </w:r>
      <w:r w:rsidRPr="00F36D17">
        <w:rPr>
          <w:b/>
          <w:bCs/>
          <w:sz w:val="25"/>
          <w:szCs w:val="25"/>
        </w:rPr>
        <w:t>предпрофессиональные</w:t>
      </w:r>
      <w:r w:rsidRPr="00F36D17">
        <w:rPr>
          <w:bCs/>
          <w:sz w:val="25"/>
          <w:szCs w:val="25"/>
        </w:rPr>
        <w:t xml:space="preserve"> общеобразовательные программы в области искусств со сроком освоения 8</w:t>
      </w:r>
      <w:r>
        <w:rPr>
          <w:bCs/>
          <w:sz w:val="25"/>
          <w:szCs w:val="25"/>
        </w:rPr>
        <w:t xml:space="preserve"> </w:t>
      </w:r>
      <w:r w:rsidRPr="00F36D17">
        <w:rPr>
          <w:bCs/>
          <w:sz w:val="25"/>
          <w:szCs w:val="25"/>
        </w:rPr>
        <w:t xml:space="preserve">лет (принимаются дети в возрасте с 6 лет 6 месяцев до 9 лет включительно): </w:t>
      </w:r>
    </w:p>
    <w:p w14:paraId="750A860E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Фортепиано </w:t>
      </w:r>
    </w:p>
    <w:p w14:paraId="2FC5D022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Струнные инструменты (скрипка) </w:t>
      </w:r>
    </w:p>
    <w:p w14:paraId="52CE645E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Народные инструменты (балалайка, домра, аккордеон, баян, гитара) </w:t>
      </w:r>
    </w:p>
    <w:p w14:paraId="52ED56F2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Духовые инструменты (</w:t>
      </w:r>
      <w:r w:rsidRPr="00F36D17">
        <w:rPr>
          <w:sz w:val="23"/>
          <w:szCs w:val="23"/>
        </w:rPr>
        <w:t>блок-флейта</w:t>
      </w:r>
      <w:r>
        <w:rPr>
          <w:sz w:val="23"/>
          <w:szCs w:val="23"/>
        </w:rPr>
        <w:t>,</w:t>
      </w:r>
      <w:r w:rsidRPr="00F36D17">
        <w:rPr>
          <w:sz w:val="23"/>
          <w:szCs w:val="23"/>
        </w:rPr>
        <w:t xml:space="preserve"> </w:t>
      </w:r>
      <w:r>
        <w:rPr>
          <w:sz w:val="23"/>
          <w:szCs w:val="23"/>
        </w:rPr>
        <w:t>флейта, саксофон, труба, тенор, туба)</w:t>
      </w:r>
    </w:p>
    <w:p w14:paraId="762D51DC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Музыкальный фольклор</w:t>
      </w:r>
    </w:p>
    <w:p w14:paraId="43AA5DDB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Хоровое пение (на базе </w:t>
      </w:r>
      <w:r w:rsidRPr="00253E56">
        <w:rPr>
          <w:sz w:val="23"/>
          <w:szCs w:val="23"/>
        </w:rPr>
        <w:t>МАОУ «Школа № 176»</w:t>
      </w:r>
      <w:r>
        <w:rPr>
          <w:sz w:val="27"/>
          <w:szCs w:val="27"/>
        </w:rPr>
        <w:t xml:space="preserve"> </w:t>
      </w:r>
      <w:r>
        <w:rPr>
          <w:sz w:val="23"/>
          <w:szCs w:val="23"/>
        </w:rPr>
        <w:t>по адресу: г. Н. Новгород, ул. Карла Маркса, д. 17)</w:t>
      </w:r>
    </w:p>
    <w:p w14:paraId="79DF7AFD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</w:p>
    <w:p w14:paraId="0D7E3359" w14:textId="77777777" w:rsidR="006373D0" w:rsidRPr="00F36D17" w:rsidRDefault="006373D0" w:rsidP="006373D0">
      <w:pPr>
        <w:pStyle w:val="Default"/>
        <w:jc w:val="both"/>
        <w:rPr>
          <w:bCs/>
          <w:sz w:val="25"/>
          <w:szCs w:val="25"/>
        </w:rPr>
      </w:pPr>
      <w:r w:rsidRPr="00F36D17">
        <w:rPr>
          <w:bCs/>
          <w:sz w:val="25"/>
          <w:szCs w:val="25"/>
        </w:rPr>
        <w:t xml:space="preserve">Дополнительные </w:t>
      </w:r>
      <w:r w:rsidRPr="00F36D17">
        <w:rPr>
          <w:b/>
          <w:bCs/>
          <w:sz w:val="25"/>
          <w:szCs w:val="25"/>
        </w:rPr>
        <w:t>предпрофессиональные</w:t>
      </w:r>
      <w:r w:rsidRPr="00F36D17">
        <w:rPr>
          <w:bCs/>
          <w:sz w:val="25"/>
          <w:szCs w:val="25"/>
        </w:rPr>
        <w:t xml:space="preserve"> общеобразовательные программы в области искусств со сроком освоения 5 лет (принимаются дети в возрасте с 10 до 12 лет включительно): </w:t>
      </w:r>
    </w:p>
    <w:p w14:paraId="3D84A57D" w14:textId="77777777" w:rsidR="006373D0" w:rsidRPr="009D210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Народные инструменты (балалайка, домра, гитара, аккордеон, баян) </w:t>
      </w:r>
    </w:p>
    <w:p w14:paraId="24CD832E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Духовые инструменты (флейта, саксофон, труба, тенор, туба)</w:t>
      </w:r>
    </w:p>
    <w:p w14:paraId="7B2E3C39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 Музыкальный фольклор</w:t>
      </w:r>
    </w:p>
    <w:p w14:paraId="37C93F9C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</w:p>
    <w:p w14:paraId="3E9A028A" w14:textId="77777777" w:rsidR="006373D0" w:rsidRPr="004C13B3" w:rsidRDefault="006373D0" w:rsidP="006373D0">
      <w:pPr>
        <w:pStyle w:val="Default"/>
        <w:jc w:val="both"/>
        <w:rPr>
          <w:sz w:val="25"/>
          <w:szCs w:val="25"/>
        </w:rPr>
      </w:pPr>
      <w:r w:rsidRPr="004C13B3">
        <w:rPr>
          <w:sz w:val="25"/>
          <w:szCs w:val="25"/>
        </w:rPr>
        <w:t xml:space="preserve">Дополнительные </w:t>
      </w:r>
      <w:r w:rsidRPr="004C13B3">
        <w:rPr>
          <w:b/>
          <w:sz w:val="25"/>
          <w:szCs w:val="25"/>
        </w:rPr>
        <w:t xml:space="preserve">общеразвивающие </w:t>
      </w:r>
      <w:r w:rsidRPr="004C13B3">
        <w:rPr>
          <w:sz w:val="25"/>
          <w:szCs w:val="25"/>
        </w:rPr>
        <w:t xml:space="preserve">общеобразовательные программы со сроком освоения 7 лет (принимаются дети в возрасте с </w:t>
      </w:r>
      <w:r w:rsidRPr="008415A9">
        <w:rPr>
          <w:color w:val="auto"/>
          <w:sz w:val="25"/>
          <w:szCs w:val="25"/>
        </w:rPr>
        <w:t>7</w:t>
      </w:r>
      <w:r w:rsidRPr="004C13B3">
        <w:rPr>
          <w:sz w:val="25"/>
          <w:szCs w:val="25"/>
        </w:rPr>
        <w:t xml:space="preserve"> до 9 лет включительно): </w:t>
      </w:r>
    </w:p>
    <w:p w14:paraId="35602AD2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 w:rsidRPr="004C13B3">
        <w:rPr>
          <w:sz w:val="23"/>
          <w:szCs w:val="23"/>
        </w:rPr>
        <w:t>• Эстрадн</w:t>
      </w:r>
      <w:r>
        <w:rPr>
          <w:sz w:val="23"/>
          <w:szCs w:val="23"/>
        </w:rPr>
        <w:t>ый</w:t>
      </w:r>
      <w:r w:rsidRPr="004C13B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вокал </w:t>
      </w:r>
      <w:r w:rsidRPr="00C605F3">
        <w:rPr>
          <w:sz w:val="23"/>
          <w:szCs w:val="23"/>
        </w:rPr>
        <w:t>(сольное пение)</w:t>
      </w:r>
    </w:p>
    <w:p w14:paraId="45578717" w14:textId="77777777" w:rsidR="006373D0" w:rsidRDefault="006373D0" w:rsidP="006373D0">
      <w:pPr>
        <w:pStyle w:val="Default"/>
        <w:jc w:val="both"/>
        <w:rPr>
          <w:bCs/>
          <w:sz w:val="25"/>
          <w:szCs w:val="25"/>
        </w:rPr>
      </w:pPr>
    </w:p>
    <w:p w14:paraId="49E65E2A" w14:textId="77777777" w:rsidR="006373D0" w:rsidRPr="00C605F3" w:rsidRDefault="006373D0" w:rsidP="006373D0">
      <w:pPr>
        <w:pStyle w:val="Default"/>
        <w:jc w:val="both"/>
        <w:rPr>
          <w:bCs/>
          <w:color w:val="auto"/>
          <w:sz w:val="25"/>
          <w:szCs w:val="25"/>
        </w:rPr>
      </w:pPr>
      <w:r w:rsidRPr="004C13B3">
        <w:rPr>
          <w:bCs/>
          <w:sz w:val="25"/>
          <w:szCs w:val="25"/>
        </w:rPr>
        <w:t xml:space="preserve">Дополнительные </w:t>
      </w:r>
      <w:r w:rsidRPr="004C13B3">
        <w:rPr>
          <w:b/>
          <w:bCs/>
          <w:sz w:val="25"/>
          <w:szCs w:val="25"/>
        </w:rPr>
        <w:t xml:space="preserve">общеразвивающие </w:t>
      </w:r>
      <w:r w:rsidRPr="004C13B3">
        <w:rPr>
          <w:bCs/>
          <w:sz w:val="25"/>
          <w:szCs w:val="25"/>
        </w:rPr>
        <w:t xml:space="preserve">общеобразовательные программы со сроком </w:t>
      </w:r>
      <w:r w:rsidRPr="00850203">
        <w:rPr>
          <w:bCs/>
          <w:color w:val="auto"/>
          <w:sz w:val="25"/>
          <w:szCs w:val="25"/>
        </w:rPr>
        <w:t xml:space="preserve">освоения </w:t>
      </w:r>
      <w:r w:rsidRPr="002266B6">
        <w:rPr>
          <w:bCs/>
          <w:color w:val="auto"/>
          <w:sz w:val="25"/>
          <w:szCs w:val="25"/>
        </w:rPr>
        <w:t>4 года</w:t>
      </w:r>
      <w:r w:rsidRPr="00850203">
        <w:rPr>
          <w:bCs/>
          <w:color w:val="auto"/>
          <w:sz w:val="25"/>
          <w:szCs w:val="25"/>
        </w:rPr>
        <w:t xml:space="preserve"> (принимаются дети в возрасте с 10 до 12 лет включительно): </w:t>
      </w:r>
    </w:p>
    <w:p w14:paraId="25B73ECF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Фортепиано </w:t>
      </w:r>
    </w:p>
    <w:p w14:paraId="01F164F8" w14:textId="77777777" w:rsidR="006373D0" w:rsidRPr="00E34688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Струнные инструменты (скрипка) </w:t>
      </w:r>
    </w:p>
    <w:p w14:paraId="24BB2270" w14:textId="77777777" w:rsidR="006373D0" w:rsidRDefault="006373D0" w:rsidP="006373D0">
      <w:pPr>
        <w:pStyle w:val="Default"/>
        <w:jc w:val="both"/>
        <w:rPr>
          <w:color w:val="auto"/>
          <w:sz w:val="23"/>
          <w:szCs w:val="23"/>
        </w:rPr>
      </w:pPr>
      <w:r w:rsidRPr="00850203">
        <w:rPr>
          <w:color w:val="auto"/>
          <w:sz w:val="23"/>
          <w:szCs w:val="23"/>
        </w:rPr>
        <w:t xml:space="preserve">• Народные инструменты (балалайка, домра, аккордеон, баян, гитара) </w:t>
      </w:r>
    </w:p>
    <w:p w14:paraId="3A24D9D6" w14:textId="77777777" w:rsidR="006373D0" w:rsidRPr="00850203" w:rsidRDefault="006373D0" w:rsidP="006373D0">
      <w:pPr>
        <w:pStyle w:val="Default"/>
        <w:jc w:val="both"/>
        <w:rPr>
          <w:color w:val="auto"/>
          <w:sz w:val="23"/>
          <w:szCs w:val="23"/>
        </w:rPr>
      </w:pPr>
      <w:r w:rsidRPr="00850203">
        <w:rPr>
          <w:color w:val="auto"/>
          <w:sz w:val="23"/>
          <w:szCs w:val="23"/>
        </w:rPr>
        <w:t>• Духовые инструменты (флейта, саксофон, труба, тенор, туба)</w:t>
      </w:r>
    </w:p>
    <w:p w14:paraId="32C5CB99" w14:textId="77777777" w:rsidR="006373D0" w:rsidRPr="00C605F3" w:rsidRDefault="006373D0" w:rsidP="006373D0">
      <w:pPr>
        <w:pStyle w:val="Default"/>
        <w:jc w:val="both"/>
        <w:rPr>
          <w:color w:val="auto"/>
          <w:sz w:val="23"/>
          <w:szCs w:val="23"/>
        </w:rPr>
      </w:pPr>
      <w:r w:rsidRPr="00850203">
        <w:rPr>
          <w:color w:val="auto"/>
          <w:sz w:val="23"/>
          <w:szCs w:val="23"/>
        </w:rPr>
        <w:t xml:space="preserve">• </w:t>
      </w:r>
      <w:r w:rsidRPr="00C605F3">
        <w:rPr>
          <w:color w:val="auto"/>
          <w:sz w:val="23"/>
          <w:szCs w:val="23"/>
        </w:rPr>
        <w:t>Эстрадный вокал (сольное пение)</w:t>
      </w:r>
    </w:p>
    <w:p w14:paraId="692072CA" w14:textId="77777777" w:rsidR="006373D0" w:rsidRPr="006A5F61" w:rsidRDefault="006373D0" w:rsidP="006373D0">
      <w:pPr>
        <w:pStyle w:val="Default"/>
        <w:jc w:val="both"/>
        <w:rPr>
          <w:color w:val="FF0000"/>
          <w:sz w:val="23"/>
          <w:szCs w:val="23"/>
        </w:rPr>
      </w:pPr>
    </w:p>
    <w:p w14:paraId="1CE090CB" w14:textId="77777777" w:rsidR="006373D0" w:rsidRPr="008E6EBE" w:rsidRDefault="006373D0" w:rsidP="006373D0">
      <w:pPr>
        <w:pStyle w:val="Default"/>
        <w:jc w:val="both"/>
        <w:rPr>
          <w:sz w:val="23"/>
          <w:szCs w:val="23"/>
        </w:rPr>
      </w:pPr>
    </w:p>
    <w:p w14:paraId="6E1F7451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7BE269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4DB165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3F4FD3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8A4141C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9A42ED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AA4EE0D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44D58AA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64F59D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D3625AF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150743B" w14:textId="77777777" w:rsidR="006373D0" w:rsidRDefault="006373D0" w:rsidP="006373D0">
      <w:pPr>
        <w:pStyle w:val="Default"/>
        <w:rPr>
          <w:b/>
          <w:bCs/>
          <w:sz w:val="23"/>
          <w:szCs w:val="23"/>
        </w:rPr>
      </w:pPr>
    </w:p>
    <w:p w14:paraId="4687C41D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№3 </w:t>
      </w:r>
    </w:p>
    <w:p w14:paraId="617B6DB7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14:paraId="572CF5DF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в МБУ ДО «ДМШ № 13» </w:t>
      </w:r>
    </w:p>
    <w:p w14:paraId="72E15788" w14:textId="77777777" w:rsidR="006373D0" w:rsidRDefault="006373D0" w:rsidP="006373D0">
      <w:pPr>
        <w:pStyle w:val="Default"/>
        <w:rPr>
          <w:b/>
          <w:bCs/>
          <w:sz w:val="23"/>
          <w:szCs w:val="23"/>
        </w:rPr>
      </w:pPr>
    </w:p>
    <w:p w14:paraId="49E7EF59" w14:textId="77777777" w:rsidR="006373D0" w:rsidRDefault="006373D0" w:rsidP="006373D0">
      <w:pPr>
        <w:pStyle w:val="Default"/>
        <w:rPr>
          <w:b/>
          <w:bCs/>
          <w:sz w:val="23"/>
          <w:szCs w:val="23"/>
        </w:rPr>
      </w:pPr>
    </w:p>
    <w:p w14:paraId="61D5F562" w14:textId="77777777" w:rsidR="006373D0" w:rsidRPr="002D1BEB" w:rsidRDefault="006373D0" w:rsidP="006373D0">
      <w:pPr>
        <w:pStyle w:val="Default"/>
        <w:jc w:val="center"/>
        <w:rPr>
          <w:b/>
          <w:sz w:val="28"/>
          <w:szCs w:val="28"/>
        </w:rPr>
      </w:pPr>
      <w:r w:rsidRPr="002D1BEB">
        <w:rPr>
          <w:b/>
          <w:bCs/>
          <w:sz w:val="28"/>
          <w:szCs w:val="28"/>
        </w:rPr>
        <w:t>Формы и содержание отбора детей</w:t>
      </w:r>
    </w:p>
    <w:p w14:paraId="68339873" w14:textId="77777777" w:rsidR="006373D0" w:rsidRDefault="006373D0" w:rsidP="006373D0">
      <w:pPr>
        <w:pStyle w:val="Default"/>
        <w:jc w:val="center"/>
        <w:rPr>
          <w:b/>
          <w:sz w:val="28"/>
          <w:szCs w:val="28"/>
        </w:rPr>
      </w:pPr>
      <w:r w:rsidRPr="002D1BEB">
        <w:rPr>
          <w:b/>
          <w:sz w:val="28"/>
          <w:szCs w:val="28"/>
        </w:rPr>
        <w:t xml:space="preserve">(требования к поступающим в </w:t>
      </w:r>
      <w:r>
        <w:rPr>
          <w:b/>
          <w:sz w:val="28"/>
          <w:szCs w:val="28"/>
        </w:rPr>
        <w:t>детскую музыкальную школу</w:t>
      </w:r>
      <w:r w:rsidRPr="002D1BEB">
        <w:rPr>
          <w:b/>
          <w:sz w:val="28"/>
          <w:szCs w:val="28"/>
        </w:rPr>
        <w:t>)</w:t>
      </w:r>
    </w:p>
    <w:p w14:paraId="1E6C6A8B" w14:textId="77777777" w:rsidR="006373D0" w:rsidRPr="005360AE" w:rsidRDefault="006373D0" w:rsidP="006373D0">
      <w:pPr>
        <w:pStyle w:val="Default"/>
        <w:jc w:val="center"/>
        <w:rPr>
          <w:b/>
          <w:sz w:val="28"/>
          <w:szCs w:val="28"/>
        </w:rPr>
      </w:pPr>
    </w:p>
    <w:p w14:paraId="40400627" w14:textId="77777777" w:rsidR="006373D0" w:rsidRPr="005360AE" w:rsidRDefault="006373D0" w:rsidP="006373D0">
      <w:pPr>
        <w:pStyle w:val="Default"/>
        <w:jc w:val="both"/>
        <w:rPr>
          <w:sz w:val="28"/>
          <w:szCs w:val="28"/>
        </w:rPr>
      </w:pPr>
      <w:r w:rsidRPr="005360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360AE">
        <w:rPr>
          <w:sz w:val="28"/>
          <w:szCs w:val="28"/>
        </w:rPr>
        <w:t xml:space="preserve">Прием детей в первый класс проводится </w:t>
      </w:r>
      <w:r w:rsidRPr="005360AE">
        <w:rPr>
          <w:bCs/>
          <w:sz w:val="28"/>
          <w:szCs w:val="28"/>
        </w:rPr>
        <w:t xml:space="preserve">в </w:t>
      </w:r>
      <w:r w:rsidRPr="005360AE">
        <w:rPr>
          <w:b/>
          <w:bCs/>
          <w:sz w:val="28"/>
          <w:szCs w:val="28"/>
        </w:rPr>
        <w:t>возрасте от 6,5 до 12 лет</w:t>
      </w:r>
      <w:r w:rsidRPr="005360AE">
        <w:rPr>
          <w:bCs/>
          <w:sz w:val="28"/>
          <w:szCs w:val="28"/>
        </w:rPr>
        <w:t xml:space="preserve"> </w:t>
      </w:r>
      <w:r w:rsidRPr="005360AE">
        <w:rPr>
          <w:sz w:val="28"/>
          <w:szCs w:val="28"/>
        </w:rPr>
        <w:t xml:space="preserve">(в зависимости от срока реализации образовательной программы). </w:t>
      </w:r>
    </w:p>
    <w:p w14:paraId="7338CDB9" w14:textId="77777777" w:rsidR="006373D0" w:rsidRPr="005360AE" w:rsidRDefault="006373D0" w:rsidP="006373D0">
      <w:pPr>
        <w:pStyle w:val="Default"/>
        <w:jc w:val="both"/>
        <w:rPr>
          <w:sz w:val="28"/>
          <w:szCs w:val="28"/>
        </w:rPr>
      </w:pPr>
      <w:r w:rsidRPr="005360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360AE">
        <w:rPr>
          <w:sz w:val="28"/>
          <w:szCs w:val="28"/>
        </w:rPr>
        <w:t xml:space="preserve">Прием в Школу осуществляется на основании </w:t>
      </w:r>
      <w:r w:rsidRPr="005360AE">
        <w:rPr>
          <w:bCs/>
          <w:sz w:val="28"/>
          <w:szCs w:val="28"/>
        </w:rPr>
        <w:t xml:space="preserve">результатов отбора </w:t>
      </w:r>
      <w:r w:rsidRPr="005360AE">
        <w:rPr>
          <w:sz w:val="28"/>
          <w:szCs w:val="28"/>
        </w:rPr>
        <w:t xml:space="preserve">детей. Основной формой отбора детей по каждой реализуемой программе является </w:t>
      </w:r>
      <w:r w:rsidRPr="005360AE">
        <w:rPr>
          <w:bCs/>
          <w:sz w:val="28"/>
          <w:szCs w:val="28"/>
        </w:rPr>
        <w:t>прослушивание</w:t>
      </w:r>
      <w:r w:rsidRPr="005360AE">
        <w:rPr>
          <w:sz w:val="28"/>
          <w:szCs w:val="28"/>
        </w:rPr>
        <w:t xml:space="preserve">, в ходе которого проверяются музыкальные данные ребенка: музыкальный слух, музыкальная память, музыкальный ритм, артистизм, при необходимости – голосовые данные. </w:t>
      </w:r>
    </w:p>
    <w:p w14:paraId="65391DF4" w14:textId="77777777" w:rsidR="006373D0" w:rsidRPr="005360AE" w:rsidRDefault="006373D0" w:rsidP="006373D0">
      <w:pPr>
        <w:pStyle w:val="Default"/>
        <w:jc w:val="both"/>
        <w:rPr>
          <w:sz w:val="28"/>
          <w:szCs w:val="28"/>
        </w:rPr>
      </w:pPr>
      <w:r w:rsidRPr="005360A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360AE">
        <w:rPr>
          <w:bCs/>
          <w:sz w:val="28"/>
          <w:szCs w:val="28"/>
        </w:rPr>
        <w:t xml:space="preserve">Установленные требования к поступающим и система оценок гарантируют </w:t>
      </w:r>
      <w:r w:rsidRPr="005360AE">
        <w:rPr>
          <w:sz w:val="28"/>
          <w:szCs w:val="28"/>
        </w:rPr>
        <w:t xml:space="preserve">зачисление детей, обладающих творческими способностями в области искусств. При проведении отбора детей присутствие посторонних лиц не допускается. </w:t>
      </w:r>
    </w:p>
    <w:p w14:paraId="5B3EFB45" w14:textId="77777777" w:rsidR="006373D0" w:rsidRPr="005360AE" w:rsidRDefault="006373D0" w:rsidP="006373D0">
      <w:pPr>
        <w:pStyle w:val="Default"/>
        <w:jc w:val="both"/>
        <w:rPr>
          <w:sz w:val="28"/>
          <w:szCs w:val="28"/>
        </w:rPr>
      </w:pPr>
    </w:p>
    <w:p w14:paraId="1A3A79E8" w14:textId="77777777" w:rsidR="006373D0" w:rsidRDefault="006373D0" w:rsidP="006373D0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Музыкальные задания для поступающих на отделения «Фортепиано», «Струнные инструменты», «Духовые и ударные инструменты», «Народные инструменты»</w:t>
      </w:r>
    </w:p>
    <w:p w14:paraId="50638C14" w14:textId="77777777" w:rsidR="006373D0" w:rsidRDefault="006373D0" w:rsidP="006373D0">
      <w:pPr>
        <w:pStyle w:val="Default"/>
        <w:jc w:val="both"/>
        <w:rPr>
          <w:b/>
          <w:bCs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7"/>
        <w:gridCol w:w="1859"/>
        <w:gridCol w:w="6849"/>
      </w:tblGrid>
      <w:tr w:rsidR="006373D0" w14:paraId="5E9207C1" w14:textId="77777777" w:rsidTr="00AB2F72">
        <w:tc>
          <w:tcPr>
            <w:tcW w:w="650" w:type="dxa"/>
          </w:tcPr>
          <w:p w14:paraId="1601AA18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9" w:type="dxa"/>
          </w:tcPr>
          <w:p w14:paraId="58E7117D" w14:textId="77777777" w:rsidR="006373D0" w:rsidRPr="0064486A" w:rsidRDefault="006373D0" w:rsidP="00AB2F72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</w:t>
            </w:r>
            <w:proofErr w:type="spellStart"/>
            <w:r w:rsidRPr="0064486A">
              <w:rPr>
                <w:bCs/>
              </w:rPr>
              <w:t>звуковысотного</w:t>
            </w:r>
            <w:proofErr w:type="spellEnd"/>
            <w:r w:rsidRPr="0064486A">
              <w:rPr>
                <w:bCs/>
              </w:rPr>
              <w:t xml:space="preserve"> и гармонического музыкального слуха </w:t>
            </w:r>
          </w:p>
        </w:tc>
        <w:tc>
          <w:tcPr>
            <w:tcW w:w="7062" w:type="dxa"/>
          </w:tcPr>
          <w:p w14:paraId="3396E026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Пение на нейтральный слог отдельно взятых звуков вместе с фортепиано (в диапазоне голоса ребенка) </w:t>
            </w:r>
          </w:p>
          <w:p w14:paraId="3E21CF52" w14:textId="77777777" w:rsidR="006373D0" w:rsidRDefault="006373D0" w:rsidP="00AB2F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Педагог играет интервалы, аккорды, после чего экзаменуемый определяет количество звуков в созвучии. </w:t>
            </w:r>
          </w:p>
          <w:p w14:paraId="321B5B80" w14:textId="77777777" w:rsidR="006373D0" w:rsidRDefault="006373D0" w:rsidP="00AB2F72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Пение наиболее ярко звучащего звука в интервале или аккорде</w:t>
            </w:r>
          </w:p>
        </w:tc>
      </w:tr>
      <w:tr w:rsidR="006373D0" w14:paraId="3D2CBA4D" w14:textId="77777777" w:rsidTr="00AB2F72">
        <w:tc>
          <w:tcPr>
            <w:tcW w:w="650" w:type="dxa"/>
          </w:tcPr>
          <w:p w14:paraId="2340512E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9" w:type="dxa"/>
          </w:tcPr>
          <w:p w14:paraId="757711EC" w14:textId="77777777" w:rsidR="006373D0" w:rsidRPr="0064486A" w:rsidRDefault="006373D0" w:rsidP="00AB2F72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музыкальной памяти: </w:t>
            </w:r>
          </w:p>
          <w:p w14:paraId="73F77E1F" w14:textId="77777777" w:rsidR="006373D0" w:rsidRPr="0064486A" w:rsidRDefault="006373D0" w:rsidP="00AB2F72">
            <w:pPr>
              <w:pStyle w:val="Default"/>
              <w:jc w:val="both"/>
            </w:pPr>
          </w:p>
        </w:tc>
        <w:tc>
          <w:tcPr>
            <w:tcW w:w="7062" w:type="dxa"/>
          </w:tcPr>
          <w:p w14:paraId="78AE60F9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Педагог играет мелодию, состоящую из 2-4 тактов. В размере 2/4, 3/4, по ритму мелодии простые, состоят из четвертей, восьмых и половинных. Мелодия играется два раза. Ребенок должен ее запомнить и спеть, или подобрать на фортепиано. </w:t>
            </w:r>
          </w:p>
          <w:p w14:paraId="54CB1815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Исполнить попевки со словами (по выбору экзаменатора).</w:t>
            </w:r>
          </w:p>
          <w:p w14:paraId="0E67BF90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 w:rsidRPr="001E466A"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 xml:space="preserve"> Найти прозвучавший звук на клавиатуре</w:t>
            </w:r>
          </w:p>
        </w:tc>
      </w:tr>
      <w:tr w:rsidR="006373D0" w14:paraId="28AD35F2" w14:textId="77777777" w:rsidTr="00AB2F72">
        <w:tc>
          <w:tcPr>
            <w:tcW w:w="650" w:type="dxa"/>
          </w:tcPr>
          <w:p w14:paraId="77F3DE48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9" w:type="dxa"/>
          </w:tcPr>
          <w:p w14:paraId="61A366D7" w14:textId="77777777" w:rsidR="006373D0" w:rsidRPr="0064486A" w:rsidRDefault="006373D0" w:rsidP="00AB2F72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музыкального ритма </w:t>
            </w:r>
          </w:p>
          <w:p w14:paraId="54AD3B84" w14:textId="77777777" w:rsidR="006373D0" w:rsidRPr="0064486A" w:rsidRDefault="006373D0" w:rsidP="00AB2F72">
            <w:pPr>
              <w:pStyle w:val="Default"/>
              <w:jc w:val="both"/>
            </w:pPr>
          </w:p>
        </w:tc>
        <w:tc>
          <w:tcPr>
            <w:tcW w:w="7062" w:type="dxa"/>
          </w:tcPr>
          <w:p w14:paraId="14D128FF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Простукивание или проговаривание простых, но ритмически ярких ритмических рисунков (шестнадцатые, пунктирный ритм, синкопа, триоль). Ритмический рисунок простукивается 1-2 раза, ребенок должен его повторить. </w:t>
            </w:r>
          </w:p>
          <w:p w14:paraId="371E83A6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 w:rsidRPr="001E466A">
              <w:rPr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 xml:space="preserve"> Движение под музыку (исполняются музыкальные отрывки со сменой </w:t>
            </w:r>
            <w:proofErr w:type="spellStart"/>
            <w:r>
              <w:rPr>
                <w:sz w:val="26"/>
                <w:szCs w:val="26"/>
              </w:rPr>
              <w:t>двухдольности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трехдольности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</w:tr>
      <w:tr w:rsidR="006373D0" w14:paraId="308C6139" w14:textId="77777777" w:rsidTr="00AB2F72">
        <w:tc>
          <w:tcPr>
            <w:tcW w:w="650" w:type="dxa"/>
          </w:tcPr>
          <w:p w14:paraId="17FB5910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9" w:type="dxa"/>
          </w:tcPr>
          <w:p w14:paraId="20946D9E" w14:textId="77777777" w:rsidR="006373D0" w:rsidRPr="0064486A" w:rsidRDefault="006373D0" w:rsidP="00AB2F72">
            <w:pPr>
              <w:pStyle w:val="Default"/>
              <w:jc w:val="both"/>
            </w:pPr>
            <w:r w:rsidRPr="0064486A">
              <w:rPr>
                <w:bCs/>
              </w:rPr>
              <w:t xml:space="preserve">Проверка всех музыкальных данных и артистизма ребенка </w:t>
            </w:r>
          </w:p>
        </w:tc>
        <w:tc>
          <w:tcPr>
            <w:tcW w:w="7062" w:type="dxa"/>
          </w:tcPr>
          <w:p w14:paraId="793DFFB7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• Исполнение песни, выученной дома без сопровождения фортепиано. Песня должна быть исполнена выразительно, эмоционально, с настроением.</w:t>
            </w:r>
          </w:p>
          <w:p w14:paraId="5A880DF5" w14:textId="77777777" w:rsidR="006373D0" w:rsidRDefault="006373D0" w:rsidP="00AB2F72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14:paraId="147A8CCB" w14:textId="77777777" w:rsidR="006373D0" w:rsidRDefault="006373D0" w:rsidP="006373D0">
      <w:pPr>
        <w:pStyle w:val="Default"/>
        <w:rPr>
          <w:sz w:val="26"/>
          <w:szCs w:val="26"/>
          <w:u w:val="single"/>
        </w:rPr>
      </w:pPr>
    </w:p>
    <w:p w14:paraId="3C780D5B" w14:textId="77777777" w:rsidR="006373D0" w:rsidRPr="002266B6" w:rsidRDefault="006373D0" w:rsidP="006373D0">
      <w:pPr>
        <w:pStyle w:val="Default"/>
        <w:jc w:val="center"/>
        <w:rPr>
          <w:sz w:val="26"/>
          <w:szCs w:val="26"/>
          <w:u w:val="single"/>
        </w:rPr>
      </w:pPr>
      <w:r w:rsidRPr="002266B6">
        <w:rPr>
          <w:sz w:val="26"/>
          <w:szCs w:val="26"/>
          <w:u w:val="single"/>
        </w:rPr>
        <w:t>К выше перечисленным требованиям для поступающих на отделения</w:t>
      </w:r>
    </w:p>
    <w:p w14:paraId="64A52C15" w14:textId="77777777" w:rsidR="006373D0" w:rsidRPr="002266B6" w:rsidRDefault="006373D0" w:rsidP="006373D0">
      <w:pPr>
        <w:pStyle w:val="Default"/>
        <w:jc w:val="center"/>
        <w:rPr>
          <w:b/>
          <w:sz w:val="26"/>
          <w:szCs w:val="26"/>
        </w:rPr>
      </w:pPr>
      <w:r w:rsidRPr="002266B6">
        <w:rPr>
          <w:b/>
          <w:bCs/>
          <w:sz w:val="26"/>
          <w:szCs w:val="26"/>
        </w:rPr>
        <w:t>«Хорового пения», «Эстрадного вокала»,</w:t>
      </w:r>
      <w:r w:rsidRPr="002266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rPr>
          <w:b/>
          <w:sz w:val="26"/>
          <w:szCs w:val="26"/>
        </w:rPr>
        <w:t>Музыкальный фольклор»</w:t>
      </w:r>
    </w:p>
    <w:p w14:paraId="2F98FB2B" w14:textId="77777777" w:rsidR="006373D0" w:rsidRPr="002266B6" w:rsidRDefault="006373D0" w:rsidP="006373D0">
      <w:pPr>
        <w:pStyle w:val="Default"/>
        <w:jc w:val="center"/>
        <w:rPr>
          <w:b/>
          <w:sz w:val="28"/>
          <w:szCs w:val="28"/>
        </w:rPr>
      </w:pPr>
    </w:p>
    <w:p w14:paraId="1AE87CC9" w14:textId="77777777" w:rsidR="006373D0" w:rsidRDefault="006373D0" w:rsidP="006373D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proofErr w:type="spellStart"/>
      <w:r>
        <w:rPr>
          <w:sz w:val="26"/>
          <w:szCs w:val="26"/>
        </w:rPr>
        <w:t>пропевание</w:t>
      </w:r>
      <w:proofErr w:type="spellEnd"/>
      <w:r>
        <w:rPr>
          <w:sz w:val="26"/>
          <w:szCs w:val="26"/>
        </w:rPr>
        <w:t xml:space="preserve"> за преподавателем определенных вокально-интонационных упражнений с целью выявления широты диапазона и возможностей голосового аппарата поступающего; </w:t>
      </w:r>
    </w:p>
    <w:p w14:paraId="6407EE87" w14:textId="77777777" w:rsidR="006373D0" w:rsidRDefault="006373D0" w:rsidP="006373D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повторение за преподавателем скороговорки с целью выявления качества дикции поступающего, выразительное чтение фрагмента стихотворения (для эстрадного отделения); </w:t>
      </w:r>
    </w:p>
    <w:p w14:paraId="1F56A423" w14:textId="77777777" w:rsidR="006373D0" w:rsidRDefault="006373D0" w:rsidP="006373D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• для обучения на отделении эстрадного вокала необходимо наличие выраженных вокальных данных. </w:t>
      </w:r>
    </w:p>
    <w:p w14:paraId="59E38630" w14:textId="77777777" w:rsidR="006373D0" w:rsidRDefault="006373D0" w:rsidP="006373D0">
      <w:pPr>
        <w:pStyle w:val="Default"/>
        <w:rPr>
          <w:sz w:val="26"/>
          <w:szCs w:val="26"/>
        </w:rPr>
      </w:pPr>
    </w:p>
    <w:p w14:paraId="089FD77A" w14:textId="77777777" w:rsidR="006373D0" w:rsidRDefault="006373D0" w:rsidP="006373D0">
      <w:pPr>
        <w:pStyle w:val="Default"/>
        <w:jc w:val="center"/>
        <w:rPr>
          <w:b/>
          <w:sz w:val="26"/>
          <w:szCs w:val="26"/>
        </w:rPr>
      </w:pPr>
      <w:r w:rsidRPr="00CE2CEB">
        <w:rPr>
          <w:b/>
          <w:bCs/>
          <w:sz w:val="26"/>
          <w:szCs w:val="26"/>
        </w:rPr>
        <w:t xml:space="preserve">Система оценок, </w:t>
      </w:r>
      <w:r w:rsidRPr="00CE2CEB">
        <w:rPr>
          <w:b/>
          <w:sz w:val="26"/>
          <w:szCs w:val="26"/>
        </w:rPr>
        <w:t>применяемая при проведении отбора детей</w:t>
      </w:r>
    </w:p>
    <w:p w14:paraId="771A1658" w14:textId="77777777" w:rsidR="006373D0" w:rsidRPr="00CE2CEB" w:rsidRDefault="006373D0" w:rsidP="006373D0">
      <w:pPr>
        <w:pStyle w:val="Default"/>
        <w:jc w:val="center"/>
        <w:rPr>
          <w:b/>
          <w:sz w:val="26"/>
          <w:szCs w:val="26"/>
        </w:rPr>
      </w:pPr>
    </w:p>
    <w:p w14:paraId="3ED8228F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отбора используется пятибалльная система оценок с использованием «+» и «-»: 5 - «отлично», 4 - «хорошо», 3 - «удовлетворительно»,   2 - «неудовлетворительно». </w:t>
      </w:r>
    </w:p>
    <w:p w14:paraId="04B293B5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5- «отлично» - </w:t>
      </w:r>
      <w:r>
        <w:rPr>
          <w:sz w:val="26"/>
          <w:szCs w:val="26"/>
        </w:rPr>
        <w:t xml:space="preserve">ребенок поет чисто, определяет на слух без ошибок, точно прохлопывает или проговаривает ритм. </w:t>
      </w:r>
    </w:p>
    <w:p w14:paraId="51D92C5E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4 - «хорошо» - </w:t>
      </w:r>
      <w:r>
        <w:rPr>
          <w:sz w:val="26"/>
          <w:szCs w:val="26"/>
        </w:rPr>
        <w:t xml:space="preserve">ребенок поет с ошибками, но легко подстраивается к фортепиано, в определении на слух есть некоторые неточности, ритм воспроизводит, в основном, верно, улучшает ответ после подсказки экзаменатора. </w:t>
      </w:r>
    </w:p>
    <w:p w14:paraId="1387F309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3 - «удовлетворительно» - </w:t>
      </w:r>
      <w:r>
        <w:rPr>
          <w:sz w:val="26"/>
          <w:szCs w:val="26"/>
        </w:rPr>
        <w:t xml:space="preserve">ребенок затрудняется в определении на слух, поет неуверенно, интонация нечистая, при проверке ритмического чувства допускает ошибки в пульсации, соотношение длительностей, в течение экзамена не улучшает ответ. </w:t>
      </w:r>
    </w:p>
    <w:p w14:paraId="61834E6C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2 - «неудовлетворительно» - </w:t>
      </w:r>
      <w:r>
        <w:rPr>
          <w:sz w:val="26"/>
          <w:szCs w:val="26"/>
        </w:rPr>
        <w:t xml:space="preserve">ребенок не отвечает на предложенные вопросы и не выполняет задания экзаменатора. </w:t>
      </w:r>
    </w:p>
    <w:p w14:paraId="0564813F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7BBEF299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На каждом заседании Приемной комиссии ведется протокол, в котором отражается мнение всех членов комиссии.</w:t>
      </w:r>
    </w:p>
    <w:p w14:paraId="676DD7EF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7C01CB81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6BE91257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677184D2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090157D1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13929324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792397FA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658A5218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067C61BA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6CBDCB79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4833D5EC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07A2870B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01236F57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477314E0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24F4BF07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</w:p>
    <w:p w14:paraId="5C5132D4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217CD34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Приложение №4 </w:t>
      </w:r>
    </w:p>
    <w:p w14:paraId="562803BA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14:paraId="5823ED7B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МБУ ДО «ДМШ № 13»</w:t>
      </w:r>
    </w:p>
    <w:p w14:paraId="755A6BA3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</w:p>
    <w:p w14:paraId="28E031E5" w14:textId="77777777" w:rsidR="006373D0" w:rsidRPr="005360AE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BE6E466" w14:textId="77777777" w:rsidR="006373D0" w:rsidRPr="005360AE" w:rsidRDefault="006373D0" w:rsidP="006373D0">
      <w:pPr>
        <w:spacing w:after="0" w:line="240" w:lineRule="auto"/>
        <w:ind w:left="1171" w:right="1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AE">
        <w:rPr>
          <w:rFonts w:ascii="Times New Roman" w:hAnsi="Times New Roman" w:cs="Times New Roman"/>
          <w:b/>
          <w:bCs/>
          <w:sz w:val="28"/>
          <w:szCs w:val="28"/>
        </w:rPr>
        <w:t>Положение об особенностях проведения</w:t>
      </w:r>
    </w:p>
    <w:p w14:paraId="23D4FE77" w14:textId="77777777" w:rsidR="006373D0" w:rsidRPr="005360AE" w:rsidRDefault="006373D0" w:rsidP="006373D0">
      <w:pPr>
        <w:spacing w:after="0" w:line="240" w:lineRule="auto"/>
        <w:ind w:left="1171" w:right="1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AE">
        <w:rPr>
          <w:rFonts w:ascii="Times New Roman" w:hAnsi="Times New Roman" w:cs="Times New Roman"/>
          <w:b/>
          <w:bCs/>
          <w:sz w:val="28"/>
          <w:szCs w:val="28"/>
        </w:rPr>
        <w:t xml:space="preserve"> приема поступающих с ограниченными возможностями здоровья.</w:t>
      </w:r>
    </w:p>
    <w:p w14:paraId="3D32D3CD" w14:textId="77777777" w:rsidR="006373D0" w:rsidRPr="005360AE" w:rsidRDefault="006373D0" w:rsidP="006373D0">
      <w:pPr>
        <w:spacing w:after="0" w:line="240" w:lineRule="auto"/>
        <w:ind w:left="1171" w:right="1253"/>
        <w:rPr>
          <w:rFonts w:ascii="Times New Roman" w:hAnsi="Times New Roman" w:cs="Times New Roman"/>
          <w:sz w:val="28"/>
          <w:szCs w:val="28"/>
        </w:rPr>
      </w:pPr>
    </w:p>
    <w:p w14:paraId="61F43EA1" w14:textId="77777777" w:rsidR="006373D0" w:rsidRPr="005360AE" w:rsidRDefault="006373D0" w:rsidP="006373D0">
      <w:pPr>
        <w:numPr>
          <w:ilvl w:val="0"/>
          <w:numId w:val="5"/>
        </w:numPr>
        <w:spacing w:after="32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Положение об особенностях проведения приема поступающих с ограниченными возможностями здоровья в муниципальное бюджетное учреждение дополнительного образования города Нижнего Новгорода” Детская музыкальная школа” (далее — Школа) устанавливает порядок приема на обучение детей с ограниченными возможностями здоровья по дополнительным общеобразовательным программам в области искусств.</w:t>
      </w:r>
    </w:p>
    <w:p w14:paraId="72139A8D" w14:textId="77777777" w:rsidR="006373D0" w:rsidRPr="005360AE" w:rsidRDefault="006373D0" w:rsidP="006373D0">
      <w:pPr>
        <w:spacing w:after="37" w:line="240" w:lineRule="auto"/>
        <w:ind w:left="33" w:right="14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Положение об особенностях проведения приема поступающих с ограниченными возможностями здоровья разработано Школой в соответствии с Федеральным законом от 29.12.2012 №273-ФЗ (ред. от 25.12.2023)”0б образовании в Российской Федерации“ (далее — ФЗ-273), приказом Министерства культуры Российской Федерации от 14.08.2013 №1145 ”06 утверждении порядка приема на обучение по дополнительным предпрофессиональным программам в области искусств”, приказом Министерства просвещения РФ от 09.11.2018 №196 ”06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5360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72DD32" wp14:editId="2FA75F73">
            <wp:extent cx="2857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FAEC" w14:textId="77777777" w:rsidR="006373D0" w:rsidRPr="005360AE" w:rsidRDefault="006373D0" w:rsidP="006373D0">
      <w:pPr>
        <w:numPr>
          <w:ilvl w:val="0"/>
          <w:numId w:val="5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986886">
        <w:rPr>
          <w:rFonts w:ascii="Times New Roman" w:hAnsi="Times New Roman" w:cs="Times New Roman"/>
          <w:sz w:val="28"/>
          <w:szCs w:val="28"/>
        </w:rPr>
        <w:t>Прием детей с ОВЗ на обучение в Школу проводится на принципах равных условий приема для всех поступающих</w:t>
      </w:r>
      <w:r w:rsidRPr="005360AE">
        <w:rPr>
          <w:rFonts w:ascii="Times New Roman" w:hAnsi="Times New Roman" w:cs="Times New Roman"/>
          <w:sz w:val="28"/>
          <w:szCs w:val="28"/>
        </w:rPr>
        <w:t>, за исключением лиц, которым предоставлены особые права (преимущества) при приеме на обучение (статья 55 ФЗ-273).</w:t>
      </w:r>
    </w:p>
    <w:p w14:paraId="73D3188E" w14:textId="77777777" w:rsidR="006373D0" w:rsidRPr="005360AE" w:rsidRDefault="006373D0" w:rsidP="006373D0">
      <w:pPr>
        <w:numPr>
          <w:ilvl w:val="0"/>
          <w:numId w:val="5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 xml:space="preserve">При поступлении в школу для создания необходимых условий при проведении вступительных испытаний и специальных образовательных условий для его обучения в дальнейшем, а также для реализации преимущественного права ребенка при приеме в Школу, родители (законные представители) ребенка с ОВЗ должны в течение пяти рабочих дней с даты подачи заявления через Портал или на бумажном носителе, предоставить дополнительно заключение и рекомендации </w:t>
      </w:r>
      <w:r w:rsidRPr="005360A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психолого-медико-педагогической комиссии</w:t>
      </w:r>
      <w:r w:rsidRPr="005360AE">
        <w:rPr>
          <w:rFonts w:ascii="Times New Roman" w:hAnsi="Times New Roman" w:cs="Times New Roman"/>
          <w:sz w:val="28"/>
          <w:szCs w:val="28"/>
        </w:rPr>
        <w:t xml:space="preserve"> (ПМПК).</w:t>
      </w:r>
    </w:p>
    <w:p w14:paraId="0462044A" w14:textId="77777777" w:rsidR="006373D0" w:rsidRPr="005360AE" w:rsidRDefault="006373D0" w:rsidP="006373D0">
      <w:pPr>
        <w:numPr>
          <w:ilvl w:val="0"/>
          <w:numId w:val="6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Преимущественное право при приеме на обучение по предпрофессиональным и общеразвивающим общеобразовательным программам возникает после успешного прохождения ребенком отбора, подтверждающего наличие у него творческих способностей и физических данных, необходимых для освоения соответствующих программ.</w:t>
      </w:r>
    </w:p>
    <w:p w14:paraId="3F4B325F" w14:textId="77777777" w:rsidR="006373D0" w:rsidRPr="005360AE" w:rsidRDefault="006373D0" w:rsidP="006373D0">
      <w:pPr>
        <w:numPr>
          <w:ilvl w:val="0"/>
          <w:numId w:val="6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5360AE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ограниченными возможностями здоровья</w:t>
      </w:r>
      <w:r w:rsidRPr="005360AE">
        <w:rPr>
          <w:rFonts w:ascii="Times New Roman" w:hAnsi="Times New Roman" w:cs="Times New Roman"/>
          <w:sz w:val="28"/>
          <w:szCs w:val="28"/>
        </w:rPr>
        <w:t xml:space="preserve"> (ОВЗ) проходят вступительные тестирования, требующие наличия у поступающих определенных творческих способностей, в составе и порядке, определенном </w:t>
      </w:r>
      <w:r w:rsidRPr="005360AE">
        <w:rPr>
          <w:rFonts w:ascii="Times New Roman" w:hAnsi="Times New Roman" w:cs="Times New Roman"/>
          <w:sz w:val="28"/>
          <w:szCs w:val="28"/>
        </w:rPr>
        <w:lastRenderedPageBreak/>
        <w:t>Правилами приема и Положением об организации отбора в Школу, с учетом, при необходимости, особенностей психофизического развития, индивидуальных возможностей и состояния здоровья таких поступающих.</w:t>
      </w:r>
    </w:p>
    <w:p w14:paraId="42D835C9" w14:textId="77777777" w:rsidR="006373D0" w:rsidRPr="005360AE" w:rsidRDefault="006373D0" w:rsidP="006373D0">
      <w:pPr>
        <w:numPr>
          <w:ilvl w:val="0"/>
          <w:numId w:val="6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Приём лиц с ограниченными возможностями здоровья (ОВЗ) осуществляется при предоставлении медицинского заключения об отсутствии противопоказаний для обучения по выбранной дополнительной образовательной программе.</w:t>
      </w:r>
    </w:p>
    <w:p w14:paraId="7B944099" w14:textId="77777777" w:rsidR="006373D0" w:rsidRPr="005360AE" w:rsidRDefault="006373D0" w:rsidP="006373D0">
      <w:pPr>
        <w:numPr>
          <w:ilvl w:val="0"/>
          <w:numId w:val="6"/>
        </w:numPr>
        <w:spacing w:after="231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При проведении вступительных отборов обеспечивается соблюдение следующих требований:</w:t>
      </w:r>
    </w:p>
    <w:p w14:paraId="017F32F5" w14:textId="77777777" w:rsidR="006373D0" w:rsidRPr="005360AE" w:rsidRDefault="006373D0" w:rsidP="006373D0">
      <w:pPr>
        <w:spacing w:after="3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0AE">
        <w:rPr>
          <w:rFonts w:ascii="Times New Roman" w:hAnsi="Times New Roman" w:cs="Times New Roman"/>
          <w:sz w:val="28"/>
          <w:szCs w:val="28"/>
        </w:rPr>
        <w:t>вступительный отбор проводится в одной аудитории совместно с поступающими, не имеющими ограниченных возможностей здоровья, если это не создает трудностей для поступающих при его сдаче вступительного отбора;</w:t>
      </w:r>
    </w:p>
    <w:p w14:paraId="07D2A0C6" w14:textId="77777777" w:rsidR="006373D0" w:rsidRPr="005360AE" w:rsidRDefault="006373D0" w:rsidP="006373D0">
      <w:pPr>
        <w:spacing w:after="222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0AE">
        <w:rPr>
          <w:rFonts w:ascii="Times New Roman" w:hAnsi="Times New Roman" w:cs="Times New Roman"/>
          <w:sz w:val="28"/>
          <w:szCs w:val="28"/>
        </w:rPr>
        <w:t>тестирования, определяющие наличие у поступающих определенных творческих способностей, проводятся индивидуально;</w:t>
      </w:r>
    </w:p>
    <w:p w14:paraId="366E6F26" w14:textId="77777777" w:rsidR="006373D0" w:rsidRPr="005360AE" w:rsidRDefault="006373D0" w:rsidP="006373D0">
      <w:pPr>
        <w:spacing w:after="25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60AE">
        <w:rPr>
          <w:rFonts w:ascii="Times New Roman" w:hAnsi="Times New Roman" w:cs="Times New Roman"/>
          <w:sz w:val="28"/>
          <w:szCs w:val="28"/>
        </w:rPr>
        <w:t>возможно присутствие родителей (законных представителей), оказывающих поступающим необходимую помощь с учетом их индивидуальных особенностей.</w:t>
      </w:r>
    </w:p>
    <w:p w14:paraId="45AAD205" w14:textId="77777777" w:rsidR="006373D0" w:rsidRPr="005360AE" w:rsidRDefault="006373D0" w:rsidP="006373D0">
      <w:pPr>
        <w:numPr>
          <w:ilvl w:val="0"/>
          <w:numId w:val="6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Дополнительно при проведении вступительных тестирований обеспечивается соблюдение и других требований в зависимости от индивидуальных особенностей поступающих с ограниченными возможностями здоровья.</w:t>
      </w:r>
    </w:p>
    <w:p w14:paraId="4547D771" w14:textId="77777777" w:rsidR="006373D0" w:rsidRPr="005360AE" w:rsidRDefault="006373D0" w:rsidP="006373D0">
      <w:pPr>
        <w:numPr>
          <w:ilvl w:val="0"/>
          <w:numId w:val="6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и воспитания обучающихся с ограниченными возможностями здоровья могут определяться адаптированной образовательной программой. Адаптированная образовательная программа разрабатывается Школой на основании заключения ПМПК и утверждается руководителем образовательной организации. Дети с ОВЗ принимаются на обучение по адаптированной дополнительной общеобразовательной программе только с письменного согласия родителей (законных представителей) и на основании рекомендаций </w:t>
      </w:r>
      <w:r w:rsidRPr="005360A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психолого-медико-педагогической комиссии</w:t>
      </w:r>
      <w:r w:rsidRPr="005360AE">
        <w:rPr>
          <w:rFonts w:ascii="Times New Roman" w:hAnsi="Times New Roman" w:cs="Times New Roman"/>
          <w:sz w:val="28"/>
          <w:szCs w:val="28"/>
        </w:rPr>
        <w:t xml:space="preserve"> (ПМПК) (пункт 3 ст.55 ФЗ-273) с определением образовательного маршрута для инклюзии его в образовательную среду.</w:t>
      </w:r>
    </w:p>
    <w:p w14:paraId="7020EAC8" w14:textId="77777777" w:rsidR="006373D0" w:rsidRPr="005360AE" w:rsidRDefault="006373D0" w:rsidP="006373D0">
      <w:pPr>
        <w:numPr>
          <w:ilvl w:val="0"/>
          <w:numId w:val="6"/>
        </w:numPr>
        <w:spacing w:after="3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пребывание в указанных помещениях.</w:t>
      </w:r>
    </w:p>
    <w:p w14:paraId="39DBE79A" w14:textId="77777777" w:rsidR="006373D0" w:rsidRPr="005360AE" w:rsidRDefault="006373D0" w:rsidP="006373D0">
      <w:pPr>
        <w:numPr>
          <w:ilvl w:val="0"/>
          <w:numId w:val="6"/>
        </w:numPr>
        <w:spacing w:after="0" w:line="240" w:lineRule="auto"/>
        <w:ind w:right="14" w:firstLine="14"/>
        <w:jc w:val="both"/>
        <w:rPr>
          <w:rFonts w:ascii="Times New Roman" w:hAnsi="Times New Roman" w:cs="Times New Roman"/>
          <w:sz w:val="28"/>
          <w:szCs w:val="28"/>
        </w:rPr>
      </w:pPr>
      <w:r w:rsidRPr="005360AE">
        <w:rPr>
          <w:rFonts w:ascii="Times New Roman" w:hAnsi="Times New Roman" w:cs="Times New Roman"/>
          <w:sz w:val="28"/>
          <w:szCs w:val="28"/>
        </w:rPr>
        <w:t>Занятия могут проводится в присутствии родителей (законных представителей.</w:t>
      </w:r>
    </w:p>
    <w:p w14:paraId="4450DCFB" w14:textId="77777777" w:rsidR="006373D0" w:rsidRDefault="006373D0" w:rsidP="006373D0">
      <w:pPr>
        <w:spacing w:after="0" w:line="240" w:lineRule="auto"/>
        <w:ind w:left="3509"/>
        <w:jc w:val="both"/>
        <w:rPr>
          <w:rFonts w:ascii="Times New Roman" w:hAnsi="Times New Roman" w:cs="Times New Roman"/>
          <w:sz w:val="28"/>
          <w:szCs w:val="28"/>
        </w:rPr>
      </w:pPr>
    </w:p>
    <w:p w14:paraId="6D3A6172" w14:textId="77777777" w:rsidR="006373D0" w:rsidRDefault="006373D0" w:rsidP="006373D0">
      <w:pPr>
        <w:spacing w:after="0" w:line="240" w:lineRule="auto"/>
        <w:ind w:left="3509"/>
        <w:jc w:val="both"/>
        <w:rPr>
          <w:rFonts w:ascii="Times New Roman" w:hAnsi="Times New Roman" w:cs="Times New Roman"/>
          <w:sz w:val="28"/>
          <w:szCs w:val="28"/>
        </w:rPr>
      </w:pPr>
    </w:p>
    <w:p w14:paraId="73B95191" w14:textId="77777777" w:rsidR="006373D0" w:rsidRDefault="006373D0" w:rsidP="006373D0">
      <w:pPr>
        <w:spacing w:after="0" w:line="240" w:lineRule="auto"/>
        <w:ind w:left="3509"/>
        <w:jc w:val="both"/>
        <w:rPr>
          <w:rFonts w:ascii="Times New Roman" w:hAnsi="Times New Roman" w:cs="Times New Roman"/>
          <w:sz w:val="28"/>
          <w:szCs w:val="28"/>
        </w:rPr>
      </w:pPr>
    </w:p>
    <w:p w14:paraId="277B0AF5" w14:textId="77777777" w:rsidR="006373D0" w:rsidRDefault="006373D0" w:rsidP="006373D0">
      <w:pPr>
        <w:spacing w:after="0" w:line="240" w:lineRule="auto"/>
        <w:ind w:left="3509"/>
        <w:rPr>
          <w:rFonts w:ascii="Times New Roman" w:hAnsi="Times New Roman" w:cs="Times New Roman"/>
          <w:sz w:val="28"/>
          <w:szCs w:val="28"/>
        </w:rPr>
      </w:pPr>
    </w:p>
    <w:p w14:paraId="3660266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289ABB4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017C702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7254548C" w14:textId="77777777" w:rsidR="006373D0" w:rsidRP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21AE2F9C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265469E" w14:textId="77777777" w:rsidR="006373D0" w:rsidRPr="00526725" w:rsidRDefault="006373D0" w:rsidP="006373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Приложение № 5</w:t>
      </w:r>
    </w:p>
    <w:p w14:paraId="7252F828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Правилам приема </w:t>
      </w:r>
    </w:p>
    <w:p w14:paraId="740711C9" w14:textId="77777777" w:rsidR="006373D0" w:rsidRDefault="006373D0" w:rsidP="006373D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в МБУ ДО «ДМШ № 13»</w:t>
      </w:r>
    </w:p>
    <w:p w14:paraId="4E424494" w14:textId="77777777" w:rsidR="006373D0" w:rsidRDefault="006373D0" w:rsidP="006373D0">
      <w:pPr>
        <w:pStyle w:val="Default"/>
        <w:rPr>
          <w:b/>
          <w:bCs/>
          <w:sz w:val="28"/>
          <w:szCs w:val="28"/>
        </w:rPr>
      </w:pPr>
    </w:p>
    <w:p w14:paraId="5F4DC5A5" w14:textId="77777777" w:rsidR="006373D0" w:rsidRDefault="006373D0" w:rsidP="006373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Примерное количество мест (контрольные цифры) для приема детей в первый класс на дополнительные предпрофессиональные общеобразовательные программы в области искусств</w:t>
      </w:r>
    </w:p>
    <w:p w14:paraId="45A429A7" w14:textId="77777777" w:rsidR="006373D0" w:rsidRPr="00AA6AE5" w:rsidRDefault="006373D0" w:rsidP="006373D0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за счет бюджетных </w:t>
      </w:r>
      <w:r w:rsidRPr="00802BCC">
        <w:rPr>
          <w:b/>
          <w:bCs/>
          <w:sz w:val="28"/>
          <w:szCs w:val="28"/>
        </w:rPr>
        <w:t>ассигнований:</w:t>
      </w:r>
    </w:p>
    <w:p w14:paraId="45DEB5EC" w14:textId="77777777" w:rsidR="006373D0" w:rsidRPr="00AA6AE5" w:rsidRDefault="006373D0" w:rsidP="006373D0">
      <w:pPr>
        <w:pStyle w:val="Default"/>
        <w:rPr>
          <w:color w:val="000000" w:themeColor="text1"/>
          <w:sz w:val="28"/>
          <w:szCs w:val="28"/>
        </w:rPr>
      </w:pPr>
    </w:p>
    <w:p w14:paraId="0BF5F8CD" w14:textId="77777777" w:rsidR="006373D0" w:rsidRPr="00AA6AE5" w:rsidRDefault="006373D0" w:rsidP="006373D0">
      <w:pPr>
        <w:pStyle w:val="Default"/>
        <w:rPr>
          <w:color w:val="000000" w:themeColor="text1"/>
        </w:rPr>
      </w:pPr>
      <w:r w:rsidRPr="00AA6AE5">
        <w:rPr>
          <w:color w:val="000000" w:themeColor="text1"/>
        </w:rPr>
        <w:t xml:space="preserve">Фортепиано </w:t>
      </w:r>
      <w:r w:rsidRPr="00AA6AE5">
        <w:rPr>
          <w:b/>
          <w:bCs/>
          <w:color w:val="000000" w:themeColor="text1"/>
        </w:rPr>
        <w:t xml:space="preserve">8лет </w:t>
      </w:r>
      <w:r w:rsidRPr="00AA6AE5">
        <w:rPr>
          <w:color w:val="000000" w:themeColor="text1"/>
        </w:rPr>
        <w:t xml:space="preserve">(с 6,5 до 9 лет включительно) </w:t>
      </w:r>
      <w:r>
        <w:rPr>
          <w:b/>
          <w:bCs/>
          <w:color w:val="000000" w:themeColor="text1"/>
        </w:rPr>
        <w:t>12</w:t>
      </w:r>
    </w:p>
    <w:p w14:paraId="765690AF" w14:textId="77777777" w:rsidR="006373D0" w:rsidRPr="00AA6AE5" w:rsidRDefault="006373D0" w:rsidP="006373D0">
      <w:pPr>
        <w:pStyle w:val="Default"/>
        <w:rPr>
          <w:color w:val="000000" w:themeColor="text1"/>
        </w:rPr>
      </w:pPr>
      <w:r w:rsidRPr="00AA6AE5">
        <w:rPr>
          <w:color w:val="000000" w:themeColor="text1"/>
        </w:rPr>
        <w:t xml:space="preserve">Струнные инструменты </w:t>
      </w:r>
      <w:r w:rsidRPr="00AA6AE5">
        <w:rPr>
          <w:b/>
          <w:bCs/>
          <w:color w:val="000000" w:themeColor="text1"/>
        </w:rPr>
        <w:t xml:space="preserve">8лет </w:t>
      </w:r>
      <w:r w:rsidRPr="00AA6AE5">
        <w:rPr>
          <w:color w:val="000000" w:themeColor="text1"/>
        </w:rPr>
        <w:t xml:space="preserve">(с 6,5 до 9 лет включительно) </w:t>
      </w:r>
      <w:r>
        <w:rPr>
          <w:b/>
          <w:bCs/>
          <w:color w:val="000000" w:themeColor="text1"/>
        </w:rPr>
        <w:t>4</w:t>
      </w:r>
    </w:p>
    <w:p w14:paraId="71F97CF6" w14:textId="77777777" w:rsidR="006373D0" w:rsidRPr="00AA6AE5" w:rsidRDefault="006373D0" w:rsidP="006373D0">
      <w:pPr>
        <w:pStyle w:val="Default"/>
        <w:rPr>
          <w:color w:val="000000" w:themeColor="text1"/>
        </w:rPr>
      </w:pPr>
      <w:r w:rsidRPr="00AA6AE5">
        <w:rPr>
          <w:color w:val="000000" w:themeColor="text1"/>
        </w:rPr>
        <w:t xml:space="preserve">Духовые и ударные инструменты </w:t>
      </w:r>
      <w:r w:rsidRPr="00AA6AE5">
        <w:rPr>
          <w:b/>
          <w:bCs/>
          <w:color w:val="000000" w:themeColor="text1"/>
        </w:rPr>
        <w:t>8лет</w:t>
      </w:r>
      <w:r w:rsidRPr="00AA6AE5">
        <w:rPr>
          <w:color w:val="000000" w:themeColor="text1"/>
        </w:rPr>
        <w:t xml:space="preserve"> </w:t>
      </w:r>
      <w:r w:rsidRPr="00AA6AE5">
        <w:rPr>
          <w:b/>
          <w:bCs/>
          <w:color w:val="000000" w:themeColor="text1"/>
        </w:rPr>
        <w:t xml:space="preserve"> </w:t>
      </w:r>
      <w:r w:rsidRPr="00AA6AE5">
        <w:rPr>
          <w:color w:val="000000" w:themeColor="text1"/>
        </w:rPr>
        <w:t xml:space="preserve">(с 6,5 до 9 лет) </w:t>
      </w:r>
      <w:r w:rsidRPr="00AA6AE5">
        <w:rPr>
          <w:b/>
          <w:color w:val="000000" w:themeColor="text1"/>
        </w:rPr>
        <w:t xml:space="preserve">5лет </w:t>
      </w:r>
      <w:r w:rsidRPr="00AA6AE5">
        <w:rPr>
          <w:color w:val="000000" w:themeColor="text1"/>
        </w:rPr>
        <w:t>(с 10 до 12 лет)</w:t>
      </w:r>
      <w:r w:rsidRPr="00AA6AE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8</w:t>
      </w:r>
    </w:p>
    <w:p w14:paraId="0B3BDF15" w14:textId="77777777" w:rsidR="006373D0" w:rsidRDefault="006373D0" w:rsidP="006373D0">
      <w:pPr>
        <w:pStyle w:val="Default"/>
        <w:rPr>
          <w:b/>
          <w:bCs/>
          <w:color w:val="000000" w:themeColor="text1"/>
        </w:rPr>
      </w:pPr>
      <w:r w:rsidRPr="00AA6AE5">
        <w:rPr>
          <w:color w:val="000000" w:themeColor="text1"/>
        </w:rPr>
        <w:t xml:space="preserve">Народные инструменты </w:t>
      </w:r>
      <w:r w:rsidRPr="00AA6AE5">
        <w:rPr>
          <w:b/>
          <w:bCs/>
          <w:color w:val="000000" w:themeColor="text1"/>
        </w:rPr>
        <w:t xml:space="preserve">8лет </w:t>
      </w:r>
      <w:r w:rsidRPr="00AA6AE5">
        <w:rPr>
          <w:color w:val="000000" w:themeColor="text1"/>
        </w:rPr>
        <w:t xml:space="preserve">(с 6,5 до 9 лет включительно) </w:t>
      </w:r>
      <w:r w:rsidRPr="00AA6AE5">
        <w:rPr>
          <w:b/>
          <w:color w:val="000000" w:themeColor="text1"/>
        </w:rPr>
        <w:t xml:space="preserve">5лет </w:t>
      </w:r>
      <w:r w:rsidRPr="00AA6AE5">
        <w:rPr>
          <w:color w:val="000000" w:themeColor="text1"/>
        </w:rPr>
        <w:t>(с 10 до 12 лет)</w:t>
      </w:r>
      <w:r w:rsidRPr="00AA6AE5">
        <w:rPr>
          <w:b/>
          <w:color w:val="000000" w:themeColor="text1"/>
        </w:rPr>
        <w:t xml:space="preserve"> </w:t>
      </w:r>
      <w:r w:rsidRPr="00AA6AE5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20</w:t>
      </w:r>
    </w:p>
    <w:p w14:paraId="12E9E9E5" w14:textId="77777777" w:rsidR="006373D0" w:rsidRPr="000F3354" w:rsidRDefault="006373D0" w:rsidP="006373D0">
      <w:pPr>
        <w:pStyle w:val="Default"/>
        <w:rPr>
          <w:b/>
          <w:bCs/>
          <w:color w:val="000000" w:themeColor="text1"/>
        </w:rPr>
      </w:pPr>
      <w:r w:rsidRPr="00E34688">
        <w:rPr>
          <w:bCs/>
          <w:color w:val="000000" w:themeColor="text1"/>
        </w:rPr>
        <w:t>Музыкальный фольклор</w:t>
      </w:r>
      <w:r>
        <w:rPr>
          <w:bCs/>
          <w:color w:val="000000" w:themeColor="text1"/>
        </w:rPr>
        <w:t xml:space="preserve"> </w:t>
      </w:r>
      <w:r w:rsidRPr="00AA6AE5">
        <w:rPr>
          <w:b/>
          <w:bCs/>
          <w:color w:val="000000" w:themeColor="text1"/>
        </w:rPr>
        <w:t xml:space="preserve">8лет </w:t>
      </w:r>
      <w:r w:rsidRPr="00AA6AE5">
        <w:rPr>
          <w:color w:val="000000" w:themeColor="text1"/>
        </w:rPr>
        <w:t>(с 6,5 до 9 лет включительно)</w:t>
      </w:r>
      <w:r w:rsidRPr="000E07EA">
        <w:rPr>
          <w:b/>
          <w:color w:val="000000" w:themeColor="text1"/>
        </w:rPr>
        <w:t xml:space="preserve"> </w:t>
      </w:r>
      <w:r w:rsidRPr="00AA6AE5">
        <w:rPr>
          <w:b/>
          <w:color w:val="000000" w:themeColor="text1"/>
        </w:rPr>
        <w:t xml:space="preserve">5лет </w:t>
      </w:r>
      <w:r w:rsidRPr="00AA6AE5">
        <w:rPr>
          <w:color w:val="000000" w:themeColor="text1"/>
        </w:rPr>
        <w:t>(с 10 до 12 лет)</w:t>
      </w:r>
      <w:r>
        <w:rPr>
          <w:color w:val="000000" w:themeColor="text1"/>
        </w:rPr>
        <w:t xml:space="preserve"> </w:t>
      </w:r>
      <w:r w:rsidRPr="000F3354">
        <w:rPr>
          <w:b/>
          <w:color w:val="000000" w:themeColor="text1"/>
        </w:rPr>
        <w:t>6</w:t>
      </w:r>
    </w:p>
    <w:p w14:paraId="32BEB1B0" w14:textId="77777777" w:rsidR="006373D0" w:rsidRPr="00F91FE8" w:rsidRDefault="006373D0" w:rsidP="006373D0">
      <w:pPr>
        <w:pStyle w:val="Default"/>
      </w:pPr>
      <w:r w:rsidRPr="00AA6AE5">
        <w:rPr>
          <w:color w:val="000000" w:themeColor="text1"/>
        </w:rPr>
        <w:t xml:space="preserve">Хоровое пение в МАОУ «Школа № 176» </w:t>
      </w:r>
      <w:r w:rsidRPr="00AA6AE5">
        <w:rPr>
          <w:b/>
          <w:color w:val="000000" w:themeColor="text1"/>
        </w:rPr>
        <w:t>8лет</w:t>
      </w:r>
      <w:r w:rsidRPr="00AA6AE5">
        <w:rPr>
          <w:color w:val="000000" w:themeColor="text1"/>
        </w:rPr>
        <w:t xml:space="preserve"> (с 6,5 до 9 лет включительно) количество </w:t>
      </w:r>
      <w:r>
        <w:t>мест будет известно в конце августа</w:t>
      </w:r>
    </w:p>
    <w:p w14:paraId="58B368F4" w14:textId="77777777" w:rsidR="006373D0" w:rsidRDefault="006373D0" w:rsidP="006373D0">
      <w:pPr>
        <w:pStyle w:val="Default"/>
        <w:rPr>
          <w:b/>
          <w:bCs/>
          <w:sz w:val="28"/>
          <w:szCs w:val="28"/>
        </w:rPr>
      </w:pPr>
    </w:p>
    <w:p w14:paraId="75CE456F" w14:textId="77777777" w:rsidR="006373D0" w:rsidRDefault="006373D0" w:rsidP="006373D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количество мест</w:t>
      </w:r>
      <w:r w:rsidRPr="00802BCC">
        <w:rPr>
          <w:b/>
          <w:bCs/>
          <w:sz w:val="28"/>
          <w:szCs w:val="28"/>
        </w:rPr>
        <w:t xml:space="preserve"> для приема детей в первый класс </w:t>
      </w:r>
    </w:p>
    <w:p w14:paraId="054AA9A4" w14:textId="77777777" w:rsidR="006373D0" w:rsidRPr="00802BCC" w:rsidRDefault="006373D0" w:rsidP="006373D0">
      <w:pPr>
        <w:pStyle w:val="Default"/>
        <w:rPr>
          <w:sz w:val="28"/>
          <w:szCs w:val="28"/>
        </w:rPr>
      </w:pPr>
      <w:r w:rsidRPr="00802BCC">
        <w:rPr>
          <w:b/>
          <w:bCs/>
          <w:sz w:val="28"/>
          <w:szCs w:val="28"/>
        </w:rPr>
        <w:t xml:space="preserve">по общеразвивающим </w:t>
      </w:r>
      <w:r>
        <w:rPr>
          <w:b/>
          <w:bCs/>
          <w:sz w:val="28"/>
          <w:szCs w:val="28"/>
        </w:rPr>
        <w:t xml:space="preserve">программам со сроком обучения 4 года </w:t>
      </w:r>
    </w:p>
    <w:p w14:paraId="1C5AA4DD" w14:textId="77777777" w:rsidR="006373D0" w:rsidRDefault="006373D0" w:rsidP="006373D0">
      <w:pPr>
        <w:pStyle w:val="Default"/>
        <w:rPr>
          <w:b/>
          <w:bCs/>
          <w:sz w:val="28"/>
          <w:szCs w:val="28"/>
        </w:rPr>
      </w:pPr>
      <w:r w:rsidRPr="00802BCC">
        <w:rPr>
          <w:b/>
          <w:bCs/>
          <w:sz w:val="28"/>
          <w:szCs w:val="28"/>
        </w:rPr>
        <w:t xml:space="preserve">за счет бюджетных ассигнований: </w:t>
      </w:r>
    </w:p>
    <w:p w14:paraId="5C73732C" w14:textId="77777777" w:rsidR="006373D0" w:rsidRPr="00802BCC" w:rsidRDefault="006373D0" w:rsidP="006373D0">
      <w:pPr>
        <w:pStyle w:val="Default"/>
        <w:rPr>
          <w:b/>
          <w:bCs/>
          <w:sz w:val="28"/>
          <w:szCs w:val="28"/>
        </w:rPr>
      </w:pPr>
    </w:p>
    <w:p w14:paraId="5416445D" w14:textId="77777777" w:rsidR="006373D0" w:rsidRDefault="006373D0" w:rsidP="006373D0">
      <w:pPr>
        <w:pStyle w:val="Default"/>
        <w:jc w:val="both"/>
        <w:rPr>
          <w:b/>
          <w:bCs/>
          <w:color w:val="000000" w:themeColor="text1"/>
        </w:rPr>
      </w:pPr>
      <w:r w:rsidRPr="00F91FE8">
        <w:rPr>
          <w:bCs/>
        </w:rPr>
        <w:t xml:space="preserve">Эстрадный вокал </w:t>
      </w:r>
      <w:r w:rsidRPr="004C368E">
        <w:rPr>
          <w:b/>
          <w:bCs/>
        </w:rPr>
        <w:t>7лет</w:t>
      </w:r>
      <w:r w:rsidRPr="004C368E">
        <w:rPr>
          <w:bCs/>
        </w:rPr>
        <w:t xml:space="preserve"> (с 6,5 до 9 лет включительно</w:t>
      </w:r>
      <w:r w:rsidRPr="00AA6AE5">
        <w:rPr>
          <w:bCs/>
          <w:color w:val="000000" w:themeColor="text1"/>
        </w:rPr>
        <w:t xml:space="preserve">) </w:t>
      </w:r>
      <w:r>
        <w:rPr>
          <w:b/>
          <w:bCs/>
          <w:color w:val="000000" w:themeColor="text1"/>
        </w:rPr>
        <w:t>4 года</w:t>
      </w:r>
      <w:r w:rsidRPr="00AA6AE5">
        <w:rPr>
          <w:bCs/>
          <w:color w:val="000000" w:themeColor="text1"/>
        </w:rPr>
        <w:t xml:space="preserve"> (с 10 до 12 лет) </w:t>
      </w:r>
      <w:r>
        <w:rPr>
          <w:b/>
          <w:bCs/>
          <w:color w:val="000000" w:themeColor="text1"/>
        </w:rPr>
        <w:t>6</w:t>
      </w:r>
    </w:p>
    <w:p w14:paraId="75497468" w14:textId="77777777" w:rsidR="006373D0" w:rsidRDefault="006373D0" w:rsidP="006373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Фортепиано </w:t>
      </w:r>
      <w:r>
        <w:rPr>
          <w:b/>
          <w:bCs/>
          <w:color w:val="000000" w:themeColor="text1"/>
        </w:rPr>
        <w:t>4 года</w:t>
      </w:r>
      <w:r w:rsidRPr="00AA6AE5">
        <w:rPr>
          <w:bCs/>
          <w:color w:val="000000" w:themeColor="text1"/>
        </w:rPr>
        <w:t xml:space="preserve"> (с 10 до 12 лет)</w:t>
      </w:r>
      <w:r>
        <w:rPr>
          <w:bCs/>
          <w:color w:val="000000" w:themeColor="text1"/>
        </w:rPr>
        <w:t xml:space="preserve"> </w:t>
      </w:r>
      <w:r w:rsidRPr="00DC7D95">
        <w:rPr>
          <w:b/>
          <w:bCs/>
          <w:color w:val="000000" w:themeColor="text1"/>
        </w:rPr>
        <w:t xml:space="preserve">1 </w:t>
      </w:r>
    </w:p>
    <w:p w14:paraId="1E03A4B5" w14:textId="77777777" w:rsidR="006373D0" w:rsidRDefault="006373D0" w:rsidP="006373D0">
      <w:pPr>
        <w:pStyle w:val="Default"/>
        <w:jc w:val="both"/>
        <w:rPr>
          <w:color w:val="auto"/>
          <w:sz w:val="23"/>
          <w:szCs w:val="23"/>
        </w:rPr>
      </w:pPr>
      <w:r w:rsidRPr="00850203">
        <w:rPr>
          <w:color w:val="auto"/>
          <w:sz w:val="23"/>
          <w:szCs w:val="23"/>
        </w:rPr>
        <w:t xml:space="preserve"> Народные инструменты (балалайка, домра, аккордеон, баян, гитара) </w:t>
      </w:r>
      <w:r>
        <w:rPr>
          <w:b/>
          <w:bCs/>
          <w:color w:val="000000" w:themeColor="text1"/>
        </w:rPr>
        <w:t>4 года</w:t>
      </w:r>
      <w:r w:rsidRPr="00AA6AE5">
        <w:rPr>
          <w:bCs/>
          <w:color w:val="000000" w:themeColor="text1"/>
        </w:rPr>
        <w:t xml:space="preserve"> (с 10 до 12 лет)</w:t>
      </w:r>
      <w:r>
        <w:rPr>
          <w:bCs/>
          <w:color w:val="000000" w:themeColor="text1"/>
        </w:rPr>
        <w:t xml:space="preserve"> </w:t>
      </w:r>
      <w:r w:rsidRPr="00E51906">
        <w:rPr>
          <w:b/>
          <w:bCs/>
          <w:color w:val="000000" w:themeColor="text1"/>
        </w:rPr>
        <w:t>2</w:t>
      </w:r>
    </w:p>
    <w:p w14:paraId="0CD26F07" w14:textId="77777777" w:rsidR="006373D0" w:rsidRPr="00850203" w:rsidRDefault="006373D0" w:rsidP="006373D0">
      <w:pPr>
        <w:pStyle w:val="Default"/>
        <w:jc w:val="both"/>
        <w:rPr>
          <w:color w:val="auto"/>
          <w:sz w:val="23"/>
          <w:szCs w:val="23"/>
        </w:rPr>
      </w:pPr>
      <w:r w:rsidRPr="00850203">
        <w:rPr>
          <w:color w:val="auto"/>
          <w:sz w:val="23"/>
          <w:szCs w:val="23"/>
        </w:rPr>
        <w:t>Духовые инструменты (саксофон, труба, тенор, туба)</w:t>
      </w:r>
      <w:r w:rsidRPr="00DC7D95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4 года</w:t>
      </w:r>
      <w:r w:rsidRPr="00AA6AE5">
        <w:rPr>
          <w:bCs/>
          <w:color w:val="000000" w:themeColor="text1"/>
        </w:rPr>
        <w:t xml:space="preserve"> (с 10 до 12 лет)</w:t>
      </w: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4</w:t>
      </w:r>
    </w:p>
    <w:p w14:paraId="7FFA06A7" w14:textId="77777777" w:rsidR="006373D0" w:rsidRDefault="006373D0" w:rsidP="006373D0">
      <w:pPr>
        <w:pStyle w:val="Default"/>
        <w:jc w:val="both"/>
        <w:rPr>
          <w:bCs/>
          <w:color w:val="000000" w:themeColor="text1"/>
        </w:rPr>
      </w:pPr>
    </w:p>
    <w:p w14:paraId="35DE2DD4" w14:textId="77777777" w:rsidR="006373D0" w:rsidRPr="009E23EA" w:rsidRDefault="006373D0" w:rsidP="006373D0">
      <w:pPr>
        <w:pStyle w:val="Default"/>
        <w:jc w:val="both"/>
        <w:rPr>
          <w:b/>
          <w:bCs/>
          <w:color w:val="000000" w:themeColor="text1"/>
        </w:rPr>
      </w:pPr>
      <w:r w:rsidRPr="00AA6AE5">
        <w:rPr>
          <w:bCs/>
          <w:color w:val="000000" w:themeColor="text1"/>
        </w:rPr>
        <w:t xml:space="preserve">Класс профориентации (по решению педсовета) </w:t>
      </w:r>
    </w:p>
    <w:p w14:paraId="2790ECEB" w14:textId="77777777" w:rsidR="006373D0" w:rsidRPr="00AA6AE5" w:rsidRDefault="006373D0" w:rsidP="006373D0">
      <w:pPr>
        <w:pStyle w:val="Default"/>
        <w:jc w:val="both"/>
        <w:rPr>
          <w:b/>
          <w:bCs/>
          <w:color w:val="000000" w:themeColor="text1"/>
        </w:rPr>
      </w:pPr>
    </w:p>
    <w:p w14:paraId="7DDDB11C" w14:textId="77777777" w:rsidR="006373D0" w:rsidRDefault="006373D0" w:rsidP="006373D0">
      <w:pPr>
        <w:pStyle w:val="Default"/>
        <w:jc w:val="both"/>
        <w:rPr>
          <w:sz w:val="26"/>
          <w:szCs w:val="26"/>
        </w:rPr>
      </w:pPr>
      <w:r w:rsidRPr="00802BCC">
        <w:rPr>
          <w:b/>
          <w:bCs/>
          <w:sz w:val="28"/>
          <w:szCs w:val="28"/>
        </w:rPr>
        <w:t>Контрольные цифры приема корректируются во время проведения дополнительного набора в конце августа.</w:t>
      </w:r>
    </w:p>
    <w:p w14:paraId="3CE072C9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09A06D5A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6A8FD17C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2A64804D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6C9AE648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0D814FF8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34E5A1A7" w14:textId="77777777" w:rsidR="006373D0" w:rsidRDefault="006373D0" w:rsidP="006373D0">
      <w:pPr>
        <w:pStyle w:val="Default"/>
        <w:jc w:val="right"/>
        <w:rPr>
          <w:sz w:val="26"/>
          <w:szCs w:val="26"/>
          <w:lang w:val="en-US"/>
        </w:rPr>
      </w:pPr>
    </w:p>
    <w:p w14:paraId="505CE001" w14:textId="77777777" w:rsidR="006373D0" w:rsidRDefault="006373D0" w:rsidP="006373D0">
      <w:pPr>
        <w:pStyle w:val="Default"/>
        <w:jc w:val="right"/>
        <w:rPr>
          <w:sz w:val="26"/>
          <w:szCs w:val="26"/>
          <w:lang w:val="en-US"/>
        </w:rPr>
      </w:pPr>
    </w:p>
    <w:p w14:paraId="262247B0" w14:textId="77777777" w:rsidR="006373D0" w:rsidRDefault="006373D0" w:rsidP="006373D0">
      <w:pPr>
        <w:pStyle w:val="Default"/>
        <w:jc w:val="right"/>
        <w:rPr>
          <w:sz w:val="26"/>
          <w:szCs w:val="26"/>
          <w:lang w:val="en-US"/>
        </w:rPr>
      </w:pPr>
    </w:p>
    <w:p w14:paraId="7EC2CB2D" w14:textId="77777777" w:rsidR="006373D0" w:rsidRPr="006373D0" w:rsidRDefault="006373D0" w:rsidP="006373D0">
      <w:pPr>
        <w:pStyle w:val="Default"/>
        <w:jc w:val="right"/>
        <w:rPr>
          <w:sz w:val="26"/>
          <w:szCs w:val="26"/>
          <w:lang w:val="en-US"/>
        </w:rPr>
      </w:pPr>
    </w:p>
    <w:p w14:paraId="68776539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47732894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1571721F" w14:textId="77777777" w:rsidR="006373D0" w:rsidRDefault="006373D0" w:rsidP="006373D0">
      <w:pPr>
        <w:pStyle w:val="Default"/>
        <w:jc w:val="right"/>
        <w:rPr>
          <w:sz w:val="26"/>
          <w:szCs w:val="26"/>
          <w:lang w:val="en-US"/>
        </w:rPr>
      </w:pPr>
    </w:p>
    <w:p w14:paraId="498C8A6D" w14:textId="77777777" w:rsidR="006373D0" w:rsidRPr="006373D0" w:rsidRDefault="006373D0" w:rsidP="006373D0">
      <w:pPr>
        <w:pStyle w:val="Default"/>
        <w:jc w:val="right"/>
        <w:rPr>
          <w:sz w:val="26"/>
          <w:szCs w:val="26"/>
          <w:lang w:val="en-US"/>
        </w:rPr>
      </w:pPr>
    </w:p>
    <w:p w14:paraId="3C33DACA" w14:textId="77777777" w:rsidR="006373D0" w:rsidRDefault="006373D0" w:rsidP="006373D0">
      <w:pPr>
        <w:pStyle w:val="Default"/>
        <w:jc w:val="right"/>
        <w:rPr>
          <w:sz w:val="26"/>
          <w:szCs w:val="26"/>
        </w:rPr>
      </w:pPr>
    </w:p>
    <w:p w14:paraId="2C5D54D2" w14:textId="77777777" w:rsidR="006373D0" w:rsidRDefault="006373D0" w:rsidP="006373D0">
      <w:pPr>
        <w:pStyle w:val="Default"/>
        <w:rPr>
          <w:b/>
          <w:bCs/>
          <w:sz w:val="23"/>
          <w:szCs w:val="23"/>
        </w:rPr>
      </w:pPr>
    </w:p>
    <w:p w14:paraId="138BC32D" w14:textId="77777777" w:rsidR="006373D0" w:rsidRPr="00BA0485" w:rsidRDefault="006373D0" w:rsidP="006373D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№6</w:t>
      </w:r>
    </w:p>
    <w:p w14:paraId="73CB4260" w14:textId="77777777" w:rsidR="006373D0" w:rsidRPr="00BA0485" w:rsidRDefault="006373D0" w:rsidP="006373D0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 xml:space="preserve">к Правилам приема </w:t>
      </w:r>
    </w:p>
    <w:p w14:paraId="57BE6372" w14:textId="77777777" w:rsidR="006373D0" w:rsidRDefault="006373D0" w:rsidP="006373D0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>в МБУ ДО «ДМШ № 13»</w:t>
      </w:r>
    </w:p>
    <w:p w14:paraId="3DF9EEF2" w14:textId="77777777" w:rsidR="006373D0" w:rsidRDefault="006373D0" w:rsidP="006373D0">
      <w:pPr>
        <w:pStyle w:val="Default"/>
        <w:jc w:val="right"/>
        <w:rPr>
          <w:bCs/>
          <w:sz w:val="23"/>
          <w:szCs w:val="23"/>
        </w:rPr>
      </w:pPr>
    </w:p>
    <w:p w14:paraId="38508E49" w14:textId="77777777" w:rsidR="006373D0" w:rsidRPr="00F001E0" w:rsidRDefault="006373D0" w:rsidP="006373D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sz w:val="28"/>
          <w:szCs w:val="28"/>
        </w:rPr>
        <w:t xml:space="preserve">  </w:t>
      </w:r>
      <w:r w:rsidRPr="00F001E0">
        <w:rPr>
          <w:rFonts w:ascii="Times New Roman" w:hAnsi="Times New Roman" w:cs="Times New Roman"/>
          <w:bCs/>
          <w:color w:val="000000"/>
          <w:sz w:val="23"/>
          <w:szCs w:val="23"/>
        </w:rPr>
        <w:t>Директору МБУ ДО «ДМШ № 13»</w:t>
      </w:r>
    </w:p>
    <w:p w14:paraId="056F4E3B" w14:textId="77777777" w:rsidR="006373D0" w:rsidRPr="00F001E0" w:rsidRDefault="006373D0" w:rsidP="006373D0">
      <w:pPr>
        <w:pStyle w:val="ad"/>
        <w:jc w:val="right"/>
        <w:rPr>
          <w:rFonts w:eastAsiaTheme="minorEastAsia"/>
          <w:bCs/>
          <w:color w:val="000000"/>
          <w:sz w:val="23"/>
          <w:szCs w:val="23"/>
        </w:rPr>
      </w:pPr>
      <w:r w:rsidRPr="00F001E0">
        <w:rPr>
          <w:rFonts w:eastAsiaTheme="minorEastAsia"/>
          <w:bCs/>
          <w:color w:val="000000"/>
          <w:sz w:val="23"/>
          <w:szCs w:val="23"/>
        </w:rPr>
        <w:t>г. Нижнего</w:t>
      </w:r>
      <w:r w:rsidRPr="00BA0485">
        <w:rPr>
          <w:rFonts w:eastAsiaTheme="minorEastAsia"/>
          <w:color w:val="000000"/>
          <w:sz w:val="24"/>
          <w:szCs w:val="24"/>
        </w:rPr>
        <w:t xml:space="preserve"> </w:t>
      </w:r>
      <w:r w:rsidRPr="00F001E0">
        <w:rPr>
          <w:rFonts w:eastAsiaTheme="minorEastAsia"/>
          <w:bCs/>
          <w:color w:val="000000"/>
          <w:sz w:val="23"/>
          <w:szCs w:val="23"/>
        </w:rPr>
        <w:t>Новгорода</w:t>
      </w:r>
    </w:p>
    <w:p w14:paraId="1A18DA65" w14:textId="77777777" w:rsidR="006373D0" w:rsidRPr="00F001E0" w:rsidRDefault="006373D0" w:rsidP="006373D0">
      <w:pPr>
        <w:pStyle w:val="ad"/>
        <w:jc w:val="right"/>
        <w:rPr>
          <w:rFonts w:eastAsiaTheme="minorEastAsia"/>
          <w:bCs/>
          <w:color w:val="000000"/>
          <w:sz w:val="23"/>
          <w:szCs w:val="23"/>
        </w:rPr>
      </w:pPr>
      <w:r w:rsidRPr="00F001E0">
        <w:rPr>
          <w:rFonts w:eastAsiaTheme="minorEastAsia"/>
          <w:bCs/>
          <w:color w:val="000000"/>
          <w:sz w:val="23"/>
          <w:szCs w:val="23"/>
        </w:rPr>
        <w:t>Зайцеву В.Б.</w:t>
      </w:r>
    </w:p>
    <w:p w14:paraId="467F0791" w14:textId="77777777" w:rsidR="006373D0" w:rsidRPr="00BA0485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eastAsiaTheme="minorEastAsia"/>
          <w:color w:val="000000"/>
          <w:sz w:val="24"/>
          <w:szCs w:val="24"/>
        </w:rPr>
        <w:t xml:space="preserve">                </w:t>
      </w:r>
      <w:r w:rsidRPr="00BA0485">
        <w:rPr>
          <w:rFonts w:eastAsiaTheme="minorEastAsia"/>
          <w:color w:val="000000"/>
          <w:sz w:val="24"/>
          <w:szCs w:val="24"/>
        </w:rPr>
        <w:t xml:space="preserve">  от_____________________________</w:t>
      </w:r>
    </w:p>
    <w:p w14:paraId="12522C55" w14:textId="77777777" w:rsidR="006373D0" w:rsidRPr="00BA0485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eastAsiaTheme="minorEastAsia"/>
          <w:color w:val="000000"/>
          <w:sz w:val="24"/>
          <w:szCs w:val="24"/>
        </w:rPr>
        <w:t xml:space="preserve">                      </w:t>
      </w:r>
      <w:r w:rsidRPr="00BA0485">
        <w:rPr>
          <w:rFonts w:eastAsiaTheme="minorEastAsia"/>
          <w:color w:val="000000"/>
          <w:sz w:val="24"/>
          <w:szCs w:val="24"/>
        </w:rPr>
        <w:t xml:space="preserve">   </w:t>
      </w:r>
      <w:r w:rsidRPr="00BA0485">
        <w:rPr>
          <w:rFonts w:eastAsiaTheme="minorEastAsia"/>
          <w:color w:val="000000"/>
          <w:sz w:val="24"/>
          <w:szCs w:val="24"/>
          <w:vertAlign w:val="superscript"/>
        </w:rPr>
        <w:t>(ФИО родителя (законного представителя))</w:t>
      </w:r>
    </w:p>
    <w:p w14:paraId="757B6682" w14:textId="77777777" w:rsidR="006373D0" w:rsidRPr="00BA0485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      </w:t>
      </w:r>
      <w:r w:rsidRPr="00BA0485">
        <w:rPr>
          <w:rFonts w:eastAsiaTheme="minorEastAsia"/>
          <w:color w:val="000000"/>
          <w:sz w:val="24"/>
          <w:szCs w:val="24"/>
        </w:rPr>
        <w:t>проживающего (ей) по адресу:</w:t>
      </w:r>
    </w:p>
    <w:p w14:paraId="1A187AD2" w14:textId="77777777" w:rsidR="006373D0" w:rsidRPr="00BA0485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eastAsiaTheme="minorEastAsia"/>
          <w:color w:val="000000"/>
          <w:sz w:val="24"/>
          <w:szCs w:val="24"/>
        </w:rPr>
        <w:t xml:space="preserve">                  </w:t>
      </w:r>
      <w:r w:rsidRPr="00BA0485">
        <w:rPr>
          <w:rFonts w:eastAsiaTheme="minorEastAsia"/>
          <w:color w:val="000000"/>
          <w:sz w:val="24"/>
          <w:szCs w:val="24"/>
        </w:rPr>
        <w:t xml:space="preserve"> _______________________________</w:t>
      </w:r>
    </w:p>
    <w:p w14:paraId="382C8BDA" w14:textId="77777777" w:rsidR="006373D0" w:rsidRPr="00BA0485" w:rsidRDefault="006373D0" w:rsidP="006373D0">
      <w:pPr>
        <w:pStyle w:val="ad"/>
        <w:jc w:val="right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дом. тел.:______________________</w:t>
      </w:r>
    </w:p>
    <w:p w14:paraId="1FFE0190" w14:textId="77777777" w:rsidR="006373D0" w:rsidRDefault="006373D0" w:rsidP="006373D0">
      <w:pPr>
        <w:pStyle w:val="ad"/>
        <w:jc w:val="right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раб. тел.:______________________</w:t>
      </w:r>
    </w:p>
    <w:p w14:paraId="6E8EC335" w14:textId="77777777" w:rsidR="006373D0" w:rsidRPr="00BA0485" w:rsidRDefault="006373D0" w:rsidP="006373D0">
      <w:pPr>
        <w:pStyle w:val="ad"/>
        <w:jc w:val="right"/>
        <w:rPr>
          <w:rFonts w:eastAsiaTheme="minorEastAsia"/>
          <w:color w:val="000000"/>
          <w:sz w:val="24"/>
          <w:szCs w:val="24"/>
        </w:rPr>
      </w:pPr>
    </w:p>
    <w:p w14:paraId="75E3B68C" w14:textId="77777777" w:rsidR="006373D0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заявление.</w:t>
      </w:r>
    </w:p>
    <w:p w14:paraId="3BDF0116" w14:textId="77777777" w:rsidR="006373D0" w:rsidRPr="00BA0485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</w:rPr>
      </w:pPr>
    </w:p>
    <w:p w14:paraId="753975F1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Прошу принять моего (мою) сына (дочь), (опекаемого (ую) мною)</w:t>
      </w:r>
    </w:p>
    <w:p w14:paraId="386E8D4C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14:paraId="042F6212" w14:textId="77777777" w:rsidR="006373D0" w:rsidRPr="00E365BB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ребенка полностью)</w:t>
      </w:r>
    </w:p>
    <w:p w14:paraId="28D20EA1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дата рождения (число, месяц, год)_____________________________________</w:t>
      </w:r>
    </w:p>
    <w:p w14:paraId="1D87F1E9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в  ________ </w:t>
      </w:r>
      <w:r w:rsidRPr="00BA0485">
        <w:rPr>
          <w:rFonts w:eastAsiaTheme="minorEastAsia"/>
          <w:color w:val="000000"/>
          <w:sz w:val="24"/>
          <w:szCs w:val="24"/>
        </w:rPr>
        <w:t>класс на отделение_______________________________________</w:t>
      </w:r>
    </w:p>
    <w:p w14:paraId="03582CB3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по специальности___________________________________________________</w:t>
      </w:r>
    </w:p>
    <w:p w14:paraId="68B77337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60CBFAEA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Сведения о родителях (законных представителях):</w:t>
      </w:r>
    </w:p>
    <w:p w14:paraId="0C65DF78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3B3AA6C2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Отец______________________________________________________________</w:t>
      </w:r>
    </w:p>
    <w:p w14:paraId="541C21BD" w14:textId="77777777" w:rsidR="006373D0" w:rsidRPr="00E365BB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полностью)</w:t>
      </w:r>
    </w:p>
    <w:p w14:paraId="56473184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Место работы, должность, телефон рабочий и мобильный_________________</w:t>
      </w:r>
    </w:p>
    <w:p w14:paraId="04437757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14:paraId="2B45E4AD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336290CC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6759B4AE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Мать______________________________________________________________</w:t>
      </w:r>
    </w:p>
    <w:p w14:paraId="7775577E" w14:textId="77777777" w:rsidR="006373D0" w:rsidRPr="00E365BB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полностью)</w:t>
      </w:r>
    </w:p>
    <w:p w14:paraId="6BAA6645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Место работы, должность, телефон рабочий и мобильный_________________</w:t>
      </w:r>
    </w:p>
    <w:p w14:paraId="03225BAF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14:paraId="5823EA5E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74E2EEEA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Законный представитель_____________________________________________</w:t>
      </w:r>
    </w:p>
    <w:p w14:paraId="40F484E3" w14:textId="77777777" w:rsidR="006373D0" w:rsidRPr="00E365BB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  <w:vertAlign w:val="superscript"/>
        </w:rPr>
      </w:pPr>
      <w:r w:rsidRPr="00E365BB">
        <w:rPr>
          <w:rFonts w:eastAsiaTheme="minorEastAsia"/>
          <w:color w:val="000000"/>
          <w:sz w:val="24"/>
          <w:szCs w:val="24"/>
          <w:vertAlign w:val="superscript"/>
        </w:rPr>
        <w:t>(ФИО полностью)</w:t>
      </w:r>
    </w:p>
    <w:p w14:paraId="7F9AD84B" w14:textId="77777777" w:rsidR="006373D0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Место работы, должность, телефон рабочий и мобильный_________________</w:t>
      </w:r>
    </w:p>
    <w:p w14:paraId="7268C1A9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14:paraId="37DA5985" w14:textId="77777777" w:rsidR="006373D0" w:rsidRPr="00BA0485" w:rsidRDefault="006373D0" w:rsidP="006373D0">
      <w:pPr>
        <w:pStyle w:val="ad"/>
        <w:jc w:val="center"/>
        <w:rPr>
          <w:rFonts w:eastAsiaTheme="minorEastAsia"/>
          <w:color w:val="000000"/>
          <w:sz w:val="24"/>
          <w:szCs w:val="24"/>
        </w:rPr>
      </w:pPr>
    </w:p>
    <w:p w14:paraId="4EA91729" w14:textId="77777777" w:rsidR="006373D0" w:rsidRPr="00BA0485" w:rsidRDefault="006373D0" w:rsidP="006373D0">
      <w:pPr>
        <w:pStyle w:val="ad"/>
        <w:ind w:firstLine="567"/>
        <w:jc w:val="both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С Уставом школы, лицензией на право ведения образовательной деятельности, со свидетельством о государственной аккредитации, образовательными программами, реализуемыми школой, и другими документами, регламентирующими организацию образовательного процесса в школе, ознакомлены.</w:t>
      </w:r>
    </w:p>
    <w:p w14:paraId="47EA638D" w14:textId="77777777" w:rsidR="006373D0" w:rsidRPr="00BA0485" w:rsidRDefault="006373D0" w:rsidP="006373D0">
      <w:pPr>
        <w:pStyle w:val="ad"/>
        <w:ind w:firstLine="567"/>
        <w:jc w:val="both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Согласны на использование и обработку наших и нашего ребенка (опекаемого (ой)) персональных данных, в соответствии с Федеральным Законом РФ от 27 июля 2006 г. № 152-ФЗ «О персональных данных».</w:t>
      </w:r>
    </w:p>
    <w:p w14:paraId="05F9E208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5E60FD29" w14:textId="77777777" w:rsidR="006373D0" w:rsidRPr="00BA0485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</w:p>
    <w:p w14:paraId="49DCE6D6" w14:textId="77777777" w:rsidR="006373D0" w:rsidRDefault="006373D0" w:rsidP="006373D0">
      <w:pPr>
        <w:pStyle w:val="ad"/>
        <w:rPr>
          <w:rFonts w:eastAsiaTheme="minorEastAsia"/>
          <w:color w:val="000000"/>
          <w:sz w:val="24"/>
          <w:szCs w:val="24"/>
        </w:rPr>
      </w:pPr>
      <w:r w:rsidRPr="00BA0485">
        <w:rPr>
          <w:rFonts w:eastAsiaTheme="minorEastAsia"/>
          <w:color w:val="000000"/>
          <w:sz w:val="24"/>
          <w:szCs w:val="24"/>
        </w:rPr>
        <w:t>Дата______________                                          Подпись____________________</w:t>
      </w:r>
    </w:p>
    <w:p w14:paraId="3A906A8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15354CB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4E8DFD8" w14:textId="77777777" w:rsidR="006373D0" w:rsidRPr="00BA0485" w:rsidRDefault="006373D0" w:rsidP="006373D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№ 7</w:t>
      </w:r>
    </w:p>
    <w:p w14:paraId="74E00AC0" w14:textId="77777777" w:rsidR="006373D0" w:rsidRPr="00BA0485" w:rsidRDefault="006373D0" w:rsidP="006373D0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 xml:space="preserve">к Правилам приема </w:t>
      </w:r>
    </w:p>
    <w:p w14:paraId="52096B2C" w14:textId="77777777" w:rsidR="006373D0" w:rsidRDefault="006373D0" w:rsidP="006373D0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>в МБУ ДО «ДМШ № 13»</w:t>
      </w:r>
    </w:p>
    <w:p w14:paraId="4E6167E7" w14:textId="77777777" w:rsidR="006373D0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BD87F" w14:textId="77777777" w:rsidR="006373D0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D2FDE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C26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5EF2262C" w14:textId="77777777" w:rsidR="006373D0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80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AAF4D9D" w14:textId="77777777" w:rsidR="006373D0" w:rsidRPr="00ED4800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800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b/>
          <w:sz w:val="24"/>
          <w:szCs w:val="24"/>
        </w:rPr>
        <w:t>я (законного представителя)</w:t>
      </w:r>
      <w:r w:rsidRPr="00ED480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14:paraId="02413B88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958C6D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от 27.07.2006 №152-ФЗ «О </w:t>
      </w:r>
      <w:r w:rsidRPr="00BE5C26">
        <w:rPr>
          <w:rFonts w:ascii="Times New Roman" w:hAnsi="Times New Roman" w:cs="Times New Roman"/>
          <w:sz w:val="24"/>
          <w:szCs w:val="24"/>
        </w:rPr>
        <w:t>персональных данных», я,____________________________________________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_____________________________________________________________________________________________________________,</w:t>
      </w:r>
      <w:r w:rsidRPr="00BE5C26">
        <w:t xml:space="preserve"> </w:t>
      </w:r>
    </w:p>
    <w:p w14:paraId="5338F808" w14:textId="77777777" w:rsidR="006373D0" w:rsidRPr="00ED480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ED480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родителя (законного представителя)</w:t>
      </w:r>
    </w:p>
    <w:p w14:paraId="4B9031DB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 ,</w:t>
      </w:r>
    </w:p>
    <w:p w14:paraId="75D58E6C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14:paraId="1CC5CCB5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BE5C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B4AFED0" w14:textId="77777777" w:rsidR="006373D0" w:rsidRPr="00ED4800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4800">
        <w:rPr>
          <w:rFonts w:ascii="Times New Roman" w:hAnsi="Times New Roman" w:cs="Times New Roman"/>
          <w:sz w:val="24"/>
          <w:szCs w:val="24"/>
          <w:vertAlign w:val="superscript"/>
        </w:rPr>
        <w:t>(индекс и адрес регистрации согласно паспорту)</w:t>
      </w:r>
    </w:p>
    <w:p w14:paraId="371E6135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BE5C26">
        <w:rPr>
          <w:rFonts w:ascii="Times New Roman" w:hAnsi="Times New Roman" w:cs="Times New Roman"/>
          <w:sz w:val="24"/>
          <w:szCs w:val="24"/>
        </w:rPr>
        <w:t>серии</w:t>
      </w:r>
    </w:p>
    <w:p w14:paraId="2383FA9C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_____№__________выдан______________________________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31E9AC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ADE2B66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________________________ ,</w:t>
      </w:r>
    </w:p>
    <w:p w14:paraId="2833BF93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E5C2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E5C26">
        <w:rPr>
          <w:rFonts w:ascii="Times New Roman" w:hAnsi="Times New Roman" w:cs="Times New Roman"/>
          <w:sz w:val="24"/>
          <w:szCs w:val="24"/>
        </w:rPr>
        <w:t>,</w:t>
      </w:r>
    </w:p>
    <w:p w14:paraId="644923DF" w14:textId="77777777" w:rsidR="006373D0" w:rsidRPr="00ED4800" w:rsidRDefault="006373D0" w:rsidP="006373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Pr="00ED4800">
        <w:rPr>
          <w:rFonts w:ascii="Times New Roman" w:hAnsi="Times New Roman" w:cs="Times New Roman"/>
          <w:sz w:val="24"/>
          <w:szCs w:val="24"/>
          <w:vertAlign w:val="superscript"/>
        </w:rPr>
        <w:t>амилия, имя, отчество ребенка</w:t>
      </w:r>
    </w:p>
    <w:p w14:paraId="64F20810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даю согласие на обработку своих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данных, персональных </w:t>
      </w:r>
      <w:r w:rsidRPr="00BE5C26">
        <w:rPr>
          <w:rFonts w:ascii="Times New Roman" w:hAnsi="Times New Roman" w:cs="Times New Roman"/>
          <w:sz w:val="24"/>
          <w:szCs w:val="24"/>
        </w:rPr>
        <w:t>данных моего ребёнка (детей),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ипальному бюджетному учреждению </w:t>
      </w:r>
      <w:r w:rsidRPr="00BE5C26">
        <w:rPr>
          <w:rFonts w:ascii="Times New Roman" w:hAnsi="Times New Roman" w:cs="Times New Roman"/>
          <w:sz w:val="24"/>
          <w:szCs w:val="24"/>
        </w:rPr>
        <w:t>дополнительного образования «Детская музыкальная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№13</w:t>
      </w:r>
      <w:r w:rsidRPr="00BE5C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/>
        </w:rPr>
        <w:t xml:space="preserve">МБУ ДО «ДМШ № 13»)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Нижнего Новгорода</w:t>
      </w:r>
      <w:r w:rsidRPr="00BE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(ОГРН 1025202404072, ИНН 5257017703), расположенному по адресу: 603033, г. Нижний Новгород, ул. Движенцев, д. 7, ссылка на страницу в сети Интернет (сайт) </w:t>
      </w:r>
      <w:r>
        <w:rPr>
          <w:rFonts w:ascii="Times New Roman" w:hAnsi="Times New Roman"/>
          <w:lang w:val="en-US"/>
        </w:rPr>
        <w:t>http</w:t>
      </w:r>
      <w:r w:rsidRPr="00A122ED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dmsh</w:t>
      </w:r>
      <w:proofErr w:type="spellEnd"/>
      <w:r w:rsidRPr="00A122ED">
        <w:rPr>
          <w:rFonts w:ascii="Times New Roman" w:hAnsi="Times New Roman"/>
        </w:rPr>
        <w:t>13.</w:t>
      </w:r>
      <w:r>
        <w:rPr>
          <w:rFonts w:ascii="Times New Roman" w:hAnsi="Times New Roman"/>
          <w:lang w:val="en-US"/>
        </w:rPr>
        <w:t>org</w:t>
      </w:r>
      <w:r w:rsidRPr="00A122ED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A122ED">
        <w:rPr>
          <w:rFonts w:ascii="Times New Roman" w:hAnsi="Times New Roman"/>
        </w:rPr>
        <w:t>/,</w:t>
      </w:r>
      <w:r w:rsidRPr="00BE5C26">
        <w:rPr>
          <w:rFonts w:ascii="Times New Roman" w:hAnsi="Times New Roman" w:cs="Times New Roman"/>
          <w:sz w:val="24"/>
          <w:szCs w:val="24"/>
        </w:rPr>
        <w:t xml:space="preserve"> (далее-Оператор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E5C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следующих целях:</w:t>
      </w:r>
    </w:p>
    <w:p w14:paraId="342C36CA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обеспечение соблюдения законов и и</w:t>
      </w:r>
      <w:r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актов; </w:t>
      </w:r>
      <w:r w:rsidRPr="00BE5C26">
        <w:rPr>
          <w:rFonts w:ascii="Times New Roman" w:hAnsi="Times New Roman" w:cs="Times New Roman"/>
          <w:sz w:val="24"/>
          <w:szCs w:val="24"/>
        </w:rPr>
        <w:t>обеспечение личной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контроль количества и качества </w:t>
      </w:r>
      <w:r w:rsidRPr="00BE5C26">
        <w:rPr>
          <w:rFonts w:ascii="Times New Roman" w:hAnsi="Times New Roman" w:cs="Times New Roman"/>
          <w:sz w:val="24"/>
          <w:szCs w:val="24"/>
        </w:rPr>
        <w:t>образовательных услуг;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обеспечение сохранности имущества;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содействие учащимся в получении дополнительного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осуществления творческой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; статистической обработки данных об обучении; обработки результатов проведения концертов, конкурсов, смотров и прочих сценических выступлений; формирования индивидуальных сведений учащегося.</w:t>
      </w:r>
    </w:p>
    <w:p w14:paraId="1F3EA938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Для этих целей даю согласие на о</w:t>
      </w:r>
      <w:r>
        <w:rPr>
          <w:rFonts w:ascii="Times New Roman" w:hAnsi="Times New Roman" w:cs="Times New Roman"/>
          <w:sz w:val="24"/>
          <w:szCs w:val="24"/>
        </w:rPr>
        <w:t xml:space="preserve">бработку следующих персональных </w:t>
      </w:r>
      <w:r w:rsidRPr="00BE5C26">
        <w:rPr>
          <w:rFonts w:ascii="Times New Roman" w:hAnsi="Times New Roman" w:cs="Times New Roman"/>
          <w:sz w:val="24"/>
          <w:szCs w:val="24"/>
        </w:rPr>
        <w:t>данных:</w:t>
      </w:r>
    </w:p>
    <w:p w14:paraId="41EE87E9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1.Сведения об учащемся:</w:t>
      </w:r>
    </w:p>
    <w:p w14:paraId="76E0C2D1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E5C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пол;</w:t>
      </w:r>
    </w:p>
    <w:p w14:paraId="279ECF94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E5C26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14:paraId="128E19CA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E5C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дата и место рождения;</w:t>
      </w:r>
      <w:r w:rsidRPr="00BE5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0169F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E5C26">
        <w:rPr>
          <w:rFonts w:ascii="Times New Roman" w:hAnsi="Times New Roman" w:cs="Times New Roman"/>
          <w:sz w:val="24"/>
          <w:szCs w:val="24"/>
        </w:rPr>
        <w:t>данные документа, позвол</w:t>
      </w:r>
      <w:r>
        <w:rPr>
          <w:rFonts w:ascii="Times New Roman" w:hAnsi="Times New Roman" w:cs="Times New Roman"/>
          <w:sz w:val="24"/>
          <w:szCs w:val="24"/>
        </w:rPr>
        <w:t xml:space="preserve">яющие идентифицировать личность </w:t>
      </w:r>
      <w:r w:rsidRPr="00BE5C26">
        <w:rPr>
          <w:rFonts w:ascii="Times New Roman" w:hAnsi="Times New Roman" w:cs="Times New Roman"/>
          <w:sz w:val="24"/>
          <w:szCs w:val="24"/>
        </w:rPr>
        <w:t>учащегося;</w:t>
      </w:r>
    </w:p>
    <w:p w14:paraId="7CF0D376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5C26">
        <w:rPr>
          <w:rFonts w:ascii="Times New Roman" w:hAnsi="Times New Roman" w:cs="Times New Roman"/>
          <w:sz w:val="24"/>
          <w:szCs w:val="24"/>
        </w:rPr>
        <w:t>) адрес места жительства;</w:t>
      </w:r>
    </w:p>
    <w:p w14:paraId="3DED3FE4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Pr="00BE5C26">
        <w:rPr>
          <w:rFonts w:ascii="Times New Roman" w:hAnsi="Times New Roman" w:cs="Times New Roman"/>
          <w:sz w:val="24"/>
          <w:szCs w:val="24"/>
        </w:rPr>
        <w:t xml:space="preserve">) домашний </w:t>
      </w:r>
      <w:r>
        <w:rPr>
          <w:rFonts w:ascii="Times New Roman" w:hAnsi="Times New Roman" w:cs="Times New Roman"/>
          <w:sz w:val="24"/>
          <w:szCs w:val="24"/>
        </w:rPr>
        <w:t xml:space="preserve">и мобильный </w:t>
      </w:r>
      <w:r w:rsidRPr="00BE5C26">
        <w:rPr>
          <w:rFonts w:ascii="Times New Roman" w:hAnsi="Times New Roman" w:cs="Times New Roman"/>
          <w:sz w:val="24"/>
          <w:szCs w:val="24"/>
        </w:rPr>
        <w:t>телефон;</w:t>
      </w:r>
    </w:p>
    <w:p w14:paraId="51B8E891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Pr="00BE5C26">
        <w:rPr>
          <w:rFonts w:ascii="Times New Roman" w:hAnsi="Times New Roman" w:cs="Times New Roman"/>
          <w:sz w:val="24"/>
          <w:szCs w:val="24"/>
        </w:rPr>
        <w:t>) сведения о родителях (законных представителях);</w:t>
      </w:r>
    </w:p>
    <w:p w14:paraId="3DBEDB3E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E5C26">
        <w:rPr>
          <w:rFonts w:ascii="Times New Roman" w:hAnsi="Times New Roman" w:cs="Times New Roman"/>
          <w:sz w:val="24"/>
          <w:szCs w:val="24"/>
        </w:rPr>
        <w:t xml:space="preserve">) сведения об учебном процессе в </w:t>
      </w:r>
      <w:r>
        <w:rPr>
          <w:rFonts w:ascii="Times New Roman" w:hAnsi="Times New Roman" w:cs="Times New Roman"/>
          <w:sz w:val="24"/>
          <w:szCs w:val="24"/>
        </w:rPr>
        <w:t xml:space="preserve">учреждении (в каком классе и по </w:t>
      </w:r>
      <w:r w:rsidRPr="00BE5C26">
        <w:rPr>
          <w:rFonts w:ascii="Times New Roman" w:hAnsi="Times New Roman" w:cs="Times New Roman"/>
          <w:sz w:val="24"/>
          <w:szCs w:val="24"/>
        </w:rPr>
        <w:t>какой специальности обучается; из какого класса и по какой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выбыл, причины выбытия; успеваемость, в том числе результаты 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контроля успеваемости, промежуточной и итоговой аттестации; данные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посещаемости уроков, причины отсутствия на уроках; 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поощрениях и о дисциплинарных наказаниях; расписание уроков; расписание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звонков; содержание уроков; содержание домашних заданий; фамилии,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имена, отчества преподавателей, ведущих обучение и т.п.);</w:t>
      </w:r>
    </w:p>
    <w:p w14:paraId="5DEDA7D2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E5C26">
        <w:rPr>
          <w:rFonts w:ascii="Times New Roman" w:hAnsi="Times New Roman" w:cs="Times New Roman"/>
          <w:sz w:val="24"/>
          <w:szCs w:val="24"/>
        </w:rPr>
        <w:t>) сведения об учебном процессе в общеобразовательной школе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какой школе и в каком классе обучается, режим обучения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общеобразовательной школе, занятость в кружках, секциях, клубах и т.п.);</w:t>
      </w:r>
    </w:p>
    <w:p w14:paraId="014C1C61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сведения об участии в концертах, конкурсах, смотрах и прочих сценических выступлениях;</w:t>
      </w:r>
    </w:p>
    <w:p w14:paraId="5FE956BB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результатах участия в концертах, конкурсах, смотрах и прочих сценических выступлениях.</w:t>
      </w:r>
    </w:p>
    <w:p w14:paraId="15B12532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E5C26">
        <w:rPr>
          <w:rFonts w:ascii="Times New Roman" w:hAnsi="Times New Roman" w:cs="Times New Roman"/>
          <w:sz w:val="24"/>
          <w:szCs w:val="24"/>
        </w:rPr>
        <w:t>) сведения о социальных льготах;</w:t>
      </w:r>
    </w:p>
    <w:p w14:paraId="47ECA543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E5C26">
        <w:rPr>
          <w:rFonts w:ascii="Times New Roman" w:hAnsi="Times New Roman" w:cs="Times New Roman"/>
          <w:sz w:val="24"/>
          <w:szCs w:val="24"/>
        </w:rPr>
        <w:t>) сведения о составе семьи;</w:t>
      </w:r>
    </w:p>
    <w:p w14:paraId="5C8CDAB9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E5C26">
        <w:rPr>
          <w:rFonts w:ascii="Times New Roman" w:hAnsi="Times New Roman" w:cs="Times New Roman"/>
          <w:sz w:val="24"/>
          <w:szCs w:val="24"/>
        </w:rPr>
        <w:t xml:space="preserve">) сведения о состоянии здоровья. </w:t>
      </w:r>
    </w:p>
    <w:p w14:paraId="22AFCDD1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2.Сведения о родителях:</w:t>
      </w:r>
    </w:p>
    <w:p w14:paraId="4D777FE6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14:paraId="7C728480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б) данные документа, позволяющие идентифицировать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родителей (законных представителей);</w:t>
      </w:r>
    </w:p>
    <w:p w14:paraId="50521C8F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в) адрес места жительства;</w:t>
      </w:r>
    </w:p>
    <w:p w14:paraId="791E6FBD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номер домашнего (мобильного)</w:t>
      </w:r>
      <w:r w:rsidRPr="00BE5C26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5C26">
        <w:rPr>
          <w:rFonts w:ascii="Times New Roman" w:hAnsi="Times New Roman" w:cs="Times New Roman"/>
          <w:sz w:val="24"/>
          <w:szCs w:val="24"/>
        </w:rPr>
        <w:t>;</w:t>
      </w:r>
    </w:p>
    <w:p w14:paraId="1FB1A50A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д) сведения о составе семьи.</w:t>
      </w:r>
    </w:p>
    <w:p w14:paraId="7D154260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В целях информационного обеспечения для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общедоступных источников персональных данных (энциклопедии,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справочники, информации в СМИ, на сайте учреждения, в местах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доступа (стенд</w:t>
      </w:r>
      <w:r>
        <w:rPr>
          <w:rFonts w:ascii="Times New Roman" w:hAnsi="Times New Roman" w:cs="Times New Roman"/>
          <w:sz w:val="24"/>
          <w:szCs w:val="24"/>
        </w:rPr>
        <w:t xml:space="preserve">ы и пр.) и т.д.) даю согласие </w:t>
      </w:r>
      <w:r w:rsidRPr="00BE5C26">
        <w:rPr>
          <w:rFonts w:ascii="Times New Roman" w:hAnsi="Times New Roman" w:cs="Times New Roman"/>
          <w:sz w:val="24"/>
          <w:szCs w:val="24"/>
        </w:rPr>
        <w:t xml:space="preserve"> на фото- и видеосъёмку,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размещение фотографий и  материалов видеосъемки с участием моего ребенка, фамилии, имени, отчества на сайте МБУ ДО «ДМШ № 13»,</w:t>
      </w:r>
      <w:r w:rsidRPr="00BE5C26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также обработку персональных данных моего ребёнка (детей),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C26">
        <w:rPr>
          <w:rFonts w:ascii="Times New Roman" w:hAnsi="Times New Roman" w:cs="Times New Roman"/>
          <w:sz w:val="24"/>
          <w:szCs w:val="24"/>
        </w:rPr>
        <w:t>находящихся под опекой (попечительством), входящих в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перечень общедоступных сведений:</w:t>
      </w:r>
    </w:p>
    <w:p w14:paraId="33A06399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14:paraId="2B19AED6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возраст;</w:t>
      </w:r>
    </w:p>
    <w:p w14:paraId="135521CF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E5C26">
        <w:rPr>
          <w:rFonts w:ascii="Times New Roman" w:hAnsi="Times New Roman" w:cs="Times New Roman"/>
          <w:sz w:val="24"/>
          <w:szCs w:val="24"/>
        </w:rPr>
        <w:t>сведения о достижениях;</w:t>
      </w:r>
    </w:p>
    <w:p w14:paraId="43FEC26A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5C26">
        <w:rPr>
          <w:rFonts w:ascii="Times New Roman" w:hAnsi="Times New Roman" w:cs="Times New Roman"/>
          <w:sz w:val="24"/>
          <w:szCs w:val="24"/>
        </w:rPr>
        <w:t>) сведения, содержащие информацию о номере домашнего телефона,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мобильного телефона, личной электронной почте, месте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(фактический адрес, адрес регистрации);</w:t>
      </w:r>
    </w:p>
    <w:p w14:paraId="1F752989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в) иные сведения, специально предоставленные мной или преподавателем для размещения в общедоступных источниках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данных.</w:t>
      </w:r>
    </w:p>
    <w:p w14:paraId="6CC73C1E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Я уведомлен и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5C26">
        <w:rPr>
          <w:rFonts w:ascii="Times New Roman" w:hAnsi="Times New Roman" w:cs="Times New Roman"/>
          <w:sz w:val="24"/>
          <w:szCs w:val="24"/>
        </w:rPr>
        <w:t xml:space="preserve"> что по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E5C26">
        <w:rPr>
          <w:rFonts w:ascii="Times New Roman" w:hAnsi="Times New Roman" w:cs="Times New Roman"/>
          <w:sz w:val="24"/>
          <w:szCs w:val="24"/>
        </w:rPr>
        <w:t xml:space="preserve"> обработкой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подразумеваются действия (операции),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распространение (в том числе передачу), обезличивание, блокирование,</w:t>
      </w:r>
    </w:p>
    <w:p w14:paraId="325A3273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</w:t>
      </w:r>
      <w:r w:rsidRPr="00B113C5">
        <w:rPr>
          <w:rFonts w:ascii="Times New Roman" w:hAnsi="Times New Roman" w:cs="Times New Roman"/>
          <w:sz w:val="24"/>
          <w:szCs w:val="24"/>
        </w:rPr>
        <w:t>(</w:t>
      </w:r>
      <w:r w:rsidRPr="00B113C5">
        <w:rPr>
          <w:rFonts w:ascii="Times New Roman" w:hAnsi="Times New Roman" w:cs="Times New Roman"/>
          <w:iCs/>
          <w:sz w:val="24"/>
          <w:szCs w:val="24"/>
        </w:rPr>
        <w:t>ФЗ-152</w:t>
      </w:r>
      <w:r w:rsidRPr="00B113C5">
        <w:rPr>
          <w:rFonts w:ascii="Times New Roman" w:hAnsi="Times New Roman" w:cs="Times New Roman"/>
          <w:sz w:val="24"/>
          <w:szCs w:val="24"/>
        </w:rPr>
        <w:t>).</w:t>
      </w:r>
    </w:p>
    <w:p w14:paraId="494E40D1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lastRenderedPageBreak/>
        <w:t>Способ обработки персональных данных: средства автоматизации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без использования таких средств.</w:t>
      </w:r>
    </w:p>
    <w:p w14:paraId="5A196000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действует бессрочно.</w:t>
      </w:r>
    </w:p>
    <w:p w14:paraId="1A84C42F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Я оставляю за собой право отозвать своё согласие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составления соответствующего письменного документа, который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>
        <w:rPr>
          <w:rFonts w:ascii="Times New Roman" w:hAnsi="Times New Roman" w:cs="Times New Roman"/>
          <w:sz w:val="24"/>
          <w:szCs w:val="24"/>
        </w:rPr>
        <w:t xml:space="preserve">МБУ ДО «ДМШ №13» </w:t>
      </w:r>
      <w:r w:rsidRPr="00BE5C26">
        <w:rPr>
          <w:rFonts w:ascii="Times New Roman" w:hAnsi="Times New Roman" w:cs="Times New Roman"/>
          <w:sz w:val="24"/>
          <w:szCs w:val="24"/>
        </w:rPr>
        <w:t>по почте заказным письмом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26">
        <w:rPr>
          <w:rFonts w:ascii="Times New Roman" w:hAnsi="Times New Roman" w:cs="Times New Roman"/>
          <w:sz w:val="24"/>
          <w:szCs w:val="24"/>
        </w:rPr>
        <w:t>уведомлением о вручении либо вручён л</w:t>
      </w:r>
      <w:r>
        <w:rPr>
          <w:rFonts w:ascii="Times New Roman" w:hAnsi="Times New Roman" w:cs="Times New Roman"/>
          <w:sz w:val="24"/>
          <w:szCs w:val="24"/>
        </w:rPr>
        <w:t>ично под расписку представителю МБУ ДО «ДМШ №13»</w:t>
      </w:r>
      <w:r w:rsidRPr="00BE5C26">
        <w:rPr>
          <w:rFonts w:ascii="Times New Roman" w:hAnsi="Times New Roman" w:cs="Times New Roman"/>
          <w:sz w:val="24"/>
          <w:szCs w:val="24"/>
        </w:rPr>
        <w:t>.</w:t>
      </w:r>
    </w:p>
    <w:p w14:paraId="7266ECED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C4697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4D10DC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C8118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                </w:t>
      </w:r>
      <w:r w:rsidRPr="00BE5C2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F413FE6" w14:textId="77777777" w:rsidR="006373D0" w:rsidRPr="00ED480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ED480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расшифровка подписи (ФИО полностью)</w:t>
      </w:r>
    </w:p>
    <w:p w14:paraId="453D2DA6" w14:textId="77777777" w:rsidR="006373D0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D2400" w14:textId="77777777" w:rsidR="006373D0" w:rsidRPr="00BE5C26" w:rsidRDefault="006373D0" w:rsidP="006373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C26">
        <w:rPr>
          <w:rFonts w:ascii="Times New Roman" w:hAnsi="Times New Roman" w:cs="Times New Roman"/>
          <w:sz w:val="24"/>
          <w:szCs w:val="24"/>
        </w:rPr>
        <w:t>«____»___________20___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E2B0704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3B8F753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9F500F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7321CE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88CA83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71DD99C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7F322623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1EDFF3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2645CB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F457E6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80EBF1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8C5730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9DAAAAF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4D2DEEF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8BF24C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47F1E73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640006C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05D081B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C0C914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92D5337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ADE3CB6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7ACBF791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7DE573A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6691CE5D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4982456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5F39A22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4240D777" w14:textId="77777777" w:rsidR="006373D0" w:rsidRPr="006373D0" w:rsidRDefault="006373D0" w:rsidP="006373D0">
      <w:pPr>
        <w:pStyle w:val="Default"/>
        <w:jc w:val="right"/>
        <w:rPr>
          <w:b/>
          <w:bCs/>
          <w:sz w:val="23"/>
          <w:szCs w:val="23"/>
          <w:lang w:val="en-US"/>
        </w:rPr>
      </w:pPr>
    </w:p>
    <w:p w14:paraId="2A708F6B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B3AB9B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6F2692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CB903AA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50CE6C5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A1E5E48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A13B77E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01730D42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5D03E19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10EB0380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22F21035" w14:textId="77777777" w:rsidR="006373D0" w:rsidRDefault="006373D0" w:rsidP="006373D0">
      <w:pPr>
        <w:pStyle w:val="Default"/>
        <w:jc w:val="right"/>
        <w:rPr>
          <w:b/>
          <w:bCs/>
          <w:sz w:val="23"/>
          <w:szCs w:val="23"/>
        </w:rPr>
      </w:pPr>
    </w:p>
    <w:p w14:paraId="3B647867" w14:textId="77777777" w:rsidR="006373D0" w:rsidRPr="00BA0485" w:rsidRDefault="006373D0" w:rsidP="006373D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№ 8</w:t>
      </w:r>
    </w:p>
    <w:p w14:paraId="186BD545" w14:textId="77777777" w:rsidR="006373D0" w:rsidRPr="00BA0485" w:rsidRDefault="006373D0" w:rsidP="006373D0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 xml:space="preserve">к Правилам приема </w:t>
      </w:r>
    </w:p>
    <w:p w14:paraId="7BE18756" w14:textId="77777777" w:rsidR="006373D0" w:rsidRDefault="006373D0" w:rsidP="006373D0">
      <w:pPr>
        <w:pStyle w:val="Default"/>
        <w:jc w:val="right"/>
        <w:rPr>
          <w:bCs/>
          <w:sz w:val="23"/>
          <w:szCs w:val="23"/>
        </w:rPr>
      </w:pPr>
      <w:r w:rsidRPr="00BA0485">
        <w:rPr>
          <w:bCs/>
          <w:sz w:val="23"/>
          <w:szCs w:val="23"/>
        </w:rPr>
        <w:t>в МБУ ДО «ДМШ № 13»</w:t>
      </w:r>
    </w:p>
    <w:p w14:paraId="1611F531" w14:textId="77777777" w:rsidR="006373D0" w:rsidRDefault="006373D0" w:rsidP="006373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F81185" w14:textId="77777777" w:rsidR="006373D0" w:rsidRPr="007C2DD4" w:rsidRDefault="006373D0" w:rsidP="00637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D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работе приёмной комиссии</w:t>
      </w:r>
    </w:p>
    <w:p w14:paraId="4CC50869" w14:textId="77777777" w:rsidR="006373D0" w:rsidRPr="007C2DD4" w:rsidRDefault="006373D0" w:rsidP="006373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D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комиссий по индивидуальному отбору поступающих </w:t>
      </w:r>
    </w:p>
    <w:p w14:paraId="3DE08FF7" w14:textId="77777777" w:rsidR="006373D0" w:rsidRPr="00AA6AE5" w:rsidRDefault="006373D0" w:rsidP="006373D0">
      <w:pPr>
        <w:spacing w:after="0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Приёмная комиссия и комиссии по инди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видуальному отбору поступающих </w:t>
      </w:r>
      <w:r w:rsidRPr="00AA6AE5">
        <w:rPr>
          <w:rFonts w:ascii="Times New Roman" w:hAnsi="Times New Roman" w:cs="Times New Roman"/>
          <w:color w:val="000000"/>
          <w:sz w:val="28"/>
          <w:szCs w:val="28"/>
        </w:rPr>
        <w:t>работают по графику в соответствии с приложением № 1 к настоящим Правилам приема в Школу. Состав комиссий утверждается приказом директора Школы непосредственно перед проведением вступительных прослушиваний, просмотров, показов и размещается на информационном стенде Школы для родителей (законных представителей) поступающих. Председателем приемной комиссии является директор Школы.</w:t>
      </w:r>
    </w:p>
    <w:p w14:paraId="6AFFDF2E" w14:textId="77777777" w:rsidR="006373D0" w:rsidRDefault="006373D0" w:rsidP="006373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 работе апелляционной комиссии </w:t>
      </w:r>
    </w:p>
    <w:p w14:paraId="7521C97D" w14:textId="77777777" w:rsidR="006373D0" w:rsidRPr="00AA6AE5" w:rsidRDefault="006373D0" w:rsidP="006373D0">
      <w:pPr>
        <w:spacing w:after="0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работает с первого дня отбора поступающих по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AA6AE5">
        <w:rPr>
          <w:rFonts w:ascii="Times New Roman" w:hAnsi="Times New Roman" w:cs="Times New Roman"/>
          <w:color w:val="000000"/>
          <w:sz w:val="28"/>
          <w:szCs w:val="28"/>
        </w:rPr>
        <w:t xml:space="preserve"> июня ежедневно, кроме субботы и воскресенья, с 10-00 до 14-00 в канцелярии Школы. Комиссия формируется в количестве трех человек из числа работников Школы, не входящих в состав приемной комиссии, комиссий по индивидуальному отбору поступающих, утверждается приказом директора Школы непосредственно перед проведением вступительных прослушиваний, просмотров, показов и размещается на информационном стенде Школы для родителей (законных представителей) поступающих.</w:t>
      </w:r>
    </w:p>
    <w:p w14:paraId="2C3BC243" w14:textId="77777777" w:rsidR="006373D0" w:rsidRDefault="006373D0" w:rsidP="006373D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9855F1" w14:textId="77777777" w:rsidR="006373D0" w:rsidRPr="007C2DD4" w:rsidRDefault="006373D0" w:rsidP="006373D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Правила подачи и рассмотрения </w:t>
      </w:r>
      <w:r w:rsidRPr="007C2DD4">
        <w:rPr>
          <w:rFonts w:ascii="Times New Roman" w:hAnsi="Times New Roman" w:cs="Times New Roman"/>
          <w:b/>
          <w:color w:val="000000"/>
          <w:sz w:val="28"/>
          <w:szCs w:val="28"/>
        </w:rPr>
        <w:t>апелляций  по  результатам приема</w:t>
      </w:r>
    </w:p>
    <w:p w14:paraId="6E25AA9B" w14:textId="77777777" w:rsidR="006373D0" w:rsidRPr="007C2DD4" w:rsidRDefault="006373D0" w:rsidP="006373D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МБУ ДО «ДМШ</w:t>
      </w:r>
      <w:r w:rsidRPr="007C2D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7C2DD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60EF505" w14:textId="77777777" w:rsidR="006373D0" w:rsidRPr="00AA6AE5" w:rsidRDefault="006373D0" w:rsidP="006373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1. Родители (законные представители) поступающих вправе подать письменное заявление об апелляции по процедуре и (или) результатам проведения индивидуального отбора (далее – апелляция) в апелляционную комиссию не позднее следующего рабочего дня после объявления результатов отбора поступающих.</w:t>
      </w:r>
    </w:p>
    <w:p w14:paraId="76DA8C44" w14:textId="77777777" w:rsidR="006373D0" w:rsidRPr="00AA6AE5" w:rsidRDefault="006373D0" w:rsidP="006373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2.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согласные с решением приемной </w:t>
      </w:r>
      <w:r w:rsidRPr="00AA6AE5">
        <w:rPr>
          <w:rFonts w:ascii="Times New Roman" w:hAnsi="Times New Roman" w:cs="Times New Roman"/>
          <w:color w:val="000000"/>
          <w:sz w:val="28"/>
          <w:szCs w:val="28"/>
        </w:rPr>
        <w:t xml:space="preserve">комиссии. </w:t>
      </w:r>
    </w:p>
    <w:p w14:paraId="39440989" w14:textId="77777777" w:rsidR="006373D0" w:rsidRPr="00AA6AE5" w:rsidRDefault="006373D0" w:rsidP="006373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3. Для рассмотрения апелляции секретарь приемной комиссии направляет в апелляционную комиссию протоколы заседания приемной комиссии и всю иную документацию, связанную с процедурой отбора, творческие работы поступающих (при их наличии).</w:t>
      </w:r>
    </w:p>
    <w:p w14:paraId="022E97ED" w14:textId="77777777" w:rsidR="006373D0" w:rsidRPr="00AA6AE5" w:rsidRDefault="006373D0" w:rsidP="006373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 xml:space="preserve">4. Апелляционная комиссия принимает решение о целесообразности или нецелесообразности повторного проведения отбора в отношении </w:t>
      </w:r>
      <w:r w:rsidRPr="00AA6A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поступающего, родители (законные представители) которого подали апелляцию. 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14:paraId="508719B1" w14:textId="77777777" w:rsidR="006373D0" w:rsidRPr="00AA6AE5" w:rsidRDefault="006373D0" w:rsidP="006373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5. 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рабочего дня, следующего за днём принятия решения.</w:t>
      </w:r>
    </w:p>
    <w:p w14:paraId="69F176CA" w14:textId="77777777" w:rsidR="006373D0" w:rsidRPr="00AA6AE5" w:rsidRDefault="006373D0" w:rsidP="006373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6. На каждом заседании апелляционной комиссии ведется протокол.</w:t>
      </w:r>
    </w:p>
    <w:p w14:paraId="6F670BE8" w14:textId="77777777" w:rsidR="006373D0" w:rsidRPr="00AA6AE5" w:rsidRDefault="006373D0" w:rsidP="006373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5">
        <w:rPr>
          <w:rFonts w:ascii="Times New Roman" w:hAnsi="Times New Roman" w:cs="Times New Roman"/>
          <w:color w:val="000000"/>
          <w:sz w:val="28"/>
          <w:szCs w:val="28"/>
        </w:rPr>
        <w:t>7. Повторное проведение индивидуального отбора поступающих проводится в течение трех рабочих дней со дня принятия апелляционной комиссией решения о целесообразности такого отбора в присутствии одного из членов апелляционной комиссии. Подача апелляции по процедуре проведения повторного индивидуального отбора поступающих не допускается.</w:t>
      </w:r>
    </w:p>
    <w:p w14:paraId="5F40AC08" w14:textId="77777777" w:rsidR="006373D0" w:rsidRPr="00AA6AE5" w:rsidRDefault="006373D0" w:rsidP="006373D0">
      <w:pPr>
        <w:pStyle w:val="ad"/>
        <w:rPr>
          <w:rFonts w:eastAsiaTheme="minorEastAsia"/>
          <w:color w:val="000000"/>
          <w:sz w:val="28"/>
          <w:szCs w:val="28"/>
        </w:rPr>
      </w:pPr>
    </w:p>
    <w:p w14:paraId="4F148659" w14:textId="77777777" w:rsidR="006373D0" w:rsidRPr="00AA6AE5" w:rsidRDefault="006373D0" w:rsidP="006373D0">
      <w:pPr>
        <w:pStyle w:val="Default"/>
        <w:jc w:val="center"/>
        <w:rPr>
          <w:sz w:val="28"/>
          <w:szCs w:val="28"/>
        </w:rPr>
      </w:pPr>
    </w:p>
    <w:p w14:paraId="51CE9F5C" w14:textId="77777777" w:rsidR="001F2B55" w:rsidRDefault="001F2B55"/>
    <w:sectPr w:rsidR="001F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E380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31321837" o:spid="_x0000_i1025" type="#_x0000_t75" style="width:12.6pt;height:5.4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6BE71006" wp14:editId="1A5EA154">
            <wp:extent cx="160020" cy="68580"/>
            <wp:effectExtent l="0" t="0" r="0" b="0"/>
            <wp:docPr id="2031321837" name="Рисунок 2031321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6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A02E4A"/>
    <w:multiLevelType w:val="hybridMultilevel"/>
    <w:tmpl w:val="C4126936"/>
    <w:lvl w:ilvl="0" w:tplc="91AE5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2BF"/>
    <w:multiLevelType w:val="hybridMultilevel"/>
    <w:tmpl w:val="6FEC0F6A"/>
    <w:lvl w:ilvl="0" w:tplc="B1DAA5CE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46E96">
      <w:start w:val="1"/>
      <w:numFmt w:val="bullet"/>
      <w:lvlText w:val="•"/>
      <w:lvlPicBulletId w:val="0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EFE6A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865272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EE32A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87B44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657FC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DEA478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2D58A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C01FD3"/>
    <w:multiLevelType w:val="hybridMultilevel"/>
    <w:tmpl w:val="2EBEAA32"/>
    <w:lvl w:ilvl="0" w:tplc="67B88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0608"/>
    <w:multiLevelType w:val="hybridMultilevel"/>
    <w:tmpl w:val="EFF06488"/>
    <w:lvl w:ilvl="0" w:tplc="46A6A6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F0CD1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886A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9A030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E262B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0623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5E02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C3C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F9852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23662959"/>
    <w:multiLevelType w:val="hybridMultilevel"/>
    <w:tmpl w:val="05B0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3996"/>
    <w:multiLevelType w:val="hybridMultilevel"/>
    <w:tmpl w:val="E3D60534"/>
    <w:lvl w:ilvl="0" w:tplc="E4F420CC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BE744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EC1A02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9E2CC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36918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6C1BD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6C76E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E63BC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8477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7C00D1"/>
    <w:multiLevelType w:val="hybridMultilevel"/>
    <w:tmpl w:val="02E4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5422">
    <w:abstractNumId w:val="0"/>
  </w:num>
  <w:num w:numId="2" w16cid:durableId="494615518">
    <w:abstractNumId w:val="4"/>
  </w:num>
  <w:num w:numId="3" w16cid:durableId="15574700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5753218">
    <w:abstractNumId w:val="3"/>
  </w:num>
  <w:num w:numId="5" w16cid:durableId="302080710">
    <w:abstractNumId w:val="5"/>
  </w:num>
  <w:num w:numId="6" w16cid:durableId="284317885">
    <w:abstractNumId w:val="1"/>
  </w:num>
  <w:num w:numId="7" w16cid:durableId="1728457937">
    <w:abstractNumId w:val="6"/>
  </w:num>
  <w:num w:numId="8" w16cid:durableId="137635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82"/>
    <w:rsid w:val="001F2B55"/>
    <w:rsid w:val="006373D0"/>
    <w:rsid w:val="008D3337"/>
    <w:rsid w:val="00A1040B"/>
    <w:rsid w:val="00C34E82"/>
    <w:rsid w:val="00D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3F0B"/>
  <w15:chartTrackingRefBased/>
  <w15:docId w15:val="{B148535D-6447-4634-96F1-E6591183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D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34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C3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C3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4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4E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4E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4E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4E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4E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4E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4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4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4E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4E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4E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4E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4E8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373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6373D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basedOn w:val="a"/>
    <w:uiPriority w:val="1"/>
    <w:rsid w:val="006373D0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63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373D0"/>
    <w:rPr>
      <w:rFonts w:eastAsiaTheme="minorEastAsia"/>
      <w:kern w:val="0"/>
      <w:lang w:eastAsia="ru-RU"/>
      <w14:ligatures w14:val="none"/>
    </w:rPr>
  </w:style>
  <w:style w:type="paragraph" w:styleId="af0">
    <w:name w:val="footer"/>
    <w:basedOn w:val="a"/>
    <w:link w:val="af1"/>
    <w:uiPriority w:val="99"/>
    <w:semiHidden/>
    <w:unhideWhenUsed/>
    <w:rsid w:val="0063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373D0"/>
    <w:rPr>
      <w:rFonts w:eastAsiaTheme="minorEastAsia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6373D0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63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73D0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dt-p">
    <w:name w:val="dt-p"/>
    <w:basedOn w:val="a"/>
    <w:rsid w:val="0063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5408</Words>
  <Characters>30832</Characters>
  <Application>Microsoft Office Word</Application>
  <DocSecurity>0</DocSecurity>
  <Lines>256</Lines>
  <Paragraphs>72</Paragraphs>
  <ScaleCrop>false</ScaleCrop>
  <Company/>
  <LinksUpToDate>false</LinksUpToDate>
  <CharactersWithSpaces>36168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School13</cp:lastModifiedBy>
  <cp:revision>2</cp:revision>
  <dcterms:created xsi:type="dcterms:W3CDTF">2025-04-01T09:16:00Z</dcterms:created>
  <dcterms:modified xsi:type="dcterms:W3CDTF">2025-04-01T09:17:00Z</dcterms:modified>
</cp:coreProperties>
</file>